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97" w:rsidRPr="001E3EFC" w:rsidRDefault="001D7897" w:rsidP="001D7897">
      <w:pPr>
        <w:jc w:val="center"/>
        <w:rPr>
          <w:sz w:val="44"/>
        </w:rPr>
      </w:pPr>
      <w:proofErr w:type="gramStart"/>
      <w:r w:rsidRPr="001E3EFC">
        <w:rPr>
          <w:b/>
          <w:bCs/>
          <w:sz w:val="44"/>
        </w:rPr>
        <w:t>V O L E B N Í     Ř Á D</w:t>
      </w:r>
      <w:proofErr w:type="gramEnd"/>
    </w:p>
    <w:p w:rsidR="001D7897" w:rsidRPr="001E3EFC" w:rsidRDefault="001D7897" w:rsidP="001E3EFC">
      <w:pPr>
        <w:spacing w:after="0"/>
        <w:jc w:val="center"/>
        <w:rPr>
          <w:sz w:val="32"/>
        </w:rPr>
      </w:pPr>
      <w:proofErr w:type="gramStart"/>
      <w:r w:rsidRPr="001E3EFC">
        <w:rPr>
          <w:b/>
          <w:bCs/>
          <w:sz w:val="32"/>
        </w:rPr>
        <w:t>ČLENSKÉ  SCHŮZE</w:t>
      </w:r>
      <w:proofErr w:type="gramEnd"/>
    </w:p>
    <w:p w:rsidR="001D7897" w:rsidRPr="001E3EFC" w:rsidRDefault="001D7897" w:rsidP="001D7897">
      <w:pPr>
        <w:jc w:val="center"/>
        <w:rPr>
          <w:sz w:val="32"/>
        </w:rPr>
      </w:pPr>
      <w:r w:rsidRPr="001E3EFC">
        <w:rPr>
          <w:b/>
          <w:bCs/>
          <w:sz w:val="32"/>
        </w:rPr>
        <w:t xml:space="preserve">ODDÍLU TENISU TJ LOKOMOTIVA </w:t>
      </w:r>
      <w:proofErr w:type="gramStart"/>
      <w:r w:rsidRPr="001E3EFC">
        <w:rPr>
          <w:b/>
          <w:bCs/>
          <w:sz w:val="32"/>
        </w:rPr>
        <w:t xml:space="preserve">TRUTNOV </w:t>
      </w:r>
      <w:proofErr w:type="spellStart"/>
      <w:r w:rsidRPr="001E3EFC">
        <w:rPr>
          <w:b/>
          <w:bCs/>
          <w:sz w:val="32"/>
        </w:rPr>
        <w:t>z.s</w:t>
      </w:r>
      <w:proofErr w:type="spellEnd"/>
      <w:r w:rsidRPr="001E3EFC">
        <w:rPr>
          <w:b/>
          <w:bCs/>
          <w:sz w:val="32"/>
        </w:rPr>
        <w:t>.</w:t>
      </w:r>
      <w:proofErr w:type="gramEnd"/>
    </w:p>
    <w:p w:rsidR="00E84BA8" w:rsidRPr="001D7897" w:rsidRDefault="001D7897" w:rsidP="001E3EFC">
      <w:pPr>
        <w:spacing w:before="600" w:after="0"/>
        <w:jc w:val="center"/>
        <w:rPr>
          <w:b/>
          <w:bCs/>
          <w:sz w:val="28"/>
        </w:rPr>
      </w:pPr>
      <w:r w:rsidRPr="001D7897">
        <w:rPr>
          <w:b/>
          <w:bCs/>
          <w:sz w:val="28"/>
        </w:rPr>
        <w:t>Článek 1</w:t>
      </w:r>
    </w:p>
    <w:p w:rsidR="001D7897" w:rsidRPr="001E3EFC" w:rsidRDefault="001D7897" w:rsidP="001E3EFC">
      <w:pPr>
        <w:jc w:val="both"/>
        <w:rPr>
          <w:sz w:val="24"/>
          <w:szCs w:val="23"/>
        </w:rPr>
      </w:pPr>
      <w:r w:rsidRPr="001E3EFC">
        <w:rPr>
          <w:sz w:val="24"/>
          <w:szCs w:val="23"/>
        </w:rPr>
        <w:t xml:space="preserve">Výbor </w:t>
      </w:r>
      <w:r w:rsidR="001E3EFC" w:rsidRPr="001E3EFC">
        <w:rPr>
          <w:sz w:val="24"/>
          <w:szCs w:val="23"/>
        </w:rPr>
        <w:t>oddílu tenisu</w:t>
      </w:r>
      <w:r w:rsidRPr="001E3EFC">
        <w:rPr>
          <w:sz w:val="24"/>
          <w:szCs w:val="23"/>
        </w:rPr>
        <w:t xml:space="preserve"> TĚLOVÝCHOVNÉ JEDNOTY LOKOMOTIVA </w:t>
      </w:r>
      <w:proofErr w:type="gramStart"/>
      <w:r w:rsidRPr="001E3EFC">
        <w:rPr>
          <w:sz w:val="24"/>
          <w:szCs w:val="23"/>
        </w:rPr>
        <w:t xml:space="preserve">TRUTNOV </w:t>
      </w:r>
      <w:proofErr w:type="spellStart"/>
      <w:r w:rsidR="001E3EFC" w:rsidRPr="001E3EFC">
        <w:rPr>
          <w:sz w:val="24"/>
          <w:szCs w:val="23"/>
        </w:rPr>
        <w:t>z</w:t>
      </w:r>
      <w:r w:rsidRPr="001E3EFC">
        <w:rPr>
          <w:sz w:val="24"/>
          <w:szCs w:val="23"/>
        </w:rPr>
        <w:t>.s</w:t>
      </w:r>
      <w:proofErr w:type="spellEnd"/>
      <w:r w:rsidRPr="001E3EFC">
        <w:rPr>
          <w:sz w:val="24"/>
          <w:szCs w:val="23"/>
        </w:rPr>
        <w:t>.</w:t>
      </w:r>
      <w:proofErr w:type="gramEnd"/>
      <w:r w:rsidRPr="001E3EFC">
        <w:rPr>
          <w:sz w:val="24"/>
          <w:szCs w:val="23"/>
        </w:rPr>
        <w:t xml:space="preserve"> předkládá členské </w:t>
      </w:r>
      <w:r w:rsidR="001E3EFC" w:rsidRPr="001E3EFC">
        <w:rPr>
          <w:sz w:val="24"/>
          <w:szCs w:val="23"/>
        </w:rPr>
        <w:t xml:space="preserve">schůzi </w:t>
      </w:r>
      <w:r w:rsidR="001E3EFC" w:rsidRPr="00BF1F0F">
        <w:rPr>
          <w:sz w:val="24"/>
          <w:szCs w:val="23"/>
        </w:rPr>
        <w:t xml:space="preserve">konané dne </w:t>
      </w:r>
      <w:r w:rsidR="00BF1F0F" w:rsidRPr="00BF1F0F">
        <w:rPr>
          <w:sz w:val="24"/>
          <w:szCs w:val="23"/>
        </w:rPr>
        <w:t>1</w:t>
      </w:r>
      <w:r w:rsidR="002838A7">
        <w:rPr>
          <w:sz w:val="24"/>
          <w:szCs w:val="23"/>
        </w:rPr>
        <w:t>6</w:t>
      </w:r>
      <w:r w:rsidRPr="00BF1F0F">
        <w:rPr>
          <w:sz w:val="24"/>
          <w:szCs w:val="23"/>
        </w:rPr>
        <w:t>.</w:t>
      </w:r>
      <w:r w:rsidR="00BF1F0F" w:rsidRPr="00BF1F0F">
        <w:rPr>
          <w:sz w:val="24"/>
          <w:szCs w:val="23"/>
        </w:rPr>
        <w:t> 06</w:t>
      </w:r>
      <w:r w:rsidRPr="00BF1F0F">
        <w:rPr>
          <w:sz w:val="24"/>
          <w:szCs w:val="23"/>
        </w:rPr>
        <w:t>.</w:t>
      </w:r>
      <w:r w:rsidR="00BF1F0F" w:rsidRPr="00BF1F0F">
        <w:rPr>
          <w:sz w:val="24"/>
          <w:szCs w:val="23"/>
        </w:rPr>
        <w:t> </w:t>
      </w:r>
      <w:r w:rsidRPr="00BF1F0F">
        <w:rPr>
          <w:sz w:val="24"/>
          <w:szCs w:val="23"/>
        </w:rPr>
        <w:t>2016</w:t>
      </w:r>
      <w:r w:rsidR="001E3EFC" w:rsidRPr="00BF1F0F">
        <w:rPr>
          <w:sz w:val="24"/>
          <w:szCs w:val="23"/>
        </w:rPr>
        <w:t xml:space="preserve"> ke</w:t>
      </w:r>
      <w:r w:rsidR="001E3EFC">
        <w:rPr>
          <w:sz w:val="24"/>
          <w:szCs w:val="23"/>
        </w:rPr>
        <w:t> </w:t>
      </w:r>
      <w:r w:rsidRPr="001E3EFC">
        <w:rPr>
          <w:sz w:val="24"/>
          <w:szCs w:val="23"/>
        </w:rPr>
        <w:t xml:space="preserve">schválení volební řád </w:t>
      </w:r>
      <w:r w:rsidR="001E3EFC" w:rsidRPr="001E3EFC">
        <w:rPr>
          <w:sz w:val="24"/>
          <w:szCs w:val="23"/>
        </w:rPr>
        <w:t>členské schůze</w:t>
      </w:r>
      <w:r w:rsidRPr="001E3EFC">
        <w:rPr>
          <w:sz w:val="24"/>
          <w:szCs w:val="23"/>
        </w:rPr>
        <w:t>, který upravuje způsob volby členů do</w:t>
      </w:r>
      <w:r w:rsidR="001E3EFC">
        <w:rPr>
          <w:sz w:val="24"/>
          <w:szCs w:val="23"/>
        </w:rPr>
        <w:t> </w:t>
      </w:r>
      <w:r w:rsidR="001E3EFC" w:rsidRPr="001E3EFC">
        <w:rPr>
          <w:sz w:val="24"/>
          <w:szCs w:val="23"/>
        </w:rPr>
        <w:t>výboru oddílu</w:t>
      </w:r>
      <w:r w:rsidRPr="001E3EFC">
        <w:rPr>
          <w:sz w:val="24"/>
          <w:szCs w:val="23"/>
        </w:rPr>
        <w:t xml:space="preserve"> TJ LOKOMOTIVA TRUTNOV </w:t>
      </w:r>
      <w:proofErr w:type="spellStart"/>
      <w:r w:rsidRPr="001E3EFC">
        <w:rPr>
          <w:sz w:val="24"/>
          <w:szCs w:val="23"/>
        </w:rPr>
        <w:t>z.s</w:t>
      </w:r>
      <w:proofErr w:type="spellEnd"/>
      <w:r w:rsidRPr="001E3EFC">
        <w:rPr>
          <w:sz w:val="24"/>
          <w:szCs w:val="23"/>
        </w:rPr>
        <w:t xml:space="preserve">. (dále jen </w:t>
      </w:r>
      <w:r w:rsidR="001E3EFC" w:rsidRPr="001E3EFC">
        <w:rPr>
          <w:sz w:val="24"/>
          <w:szCs w:val="23"/>
        </w:rPr>
        <w:t>„oddíl“</w:t>
      </w:r>
      <w:r w:rsidRPr="001E3EFC">
        <w:rPr>
          <w:sz w:val="24"/>
          <w:szCs w:val="23"/>
        </w:rPr>
        <w:t>).</w:t>
      </w:r>
    </w:p>
    <w:p w:rsidR="001D7897" w:rsidRPr="001D7897" w:rsidRDefault="001D7897" w:rsidP="00BF7C15">
      <w:pPr>
        <w:spacing w:before="480" w:after="0"/>
        <w:jc w:val="center"/>
        <w:rPr>
          <w:b/>
          <w:bCs/>
          <w:sz w:val="28"/>
        </w:rPr>
      </w:pPr>
      <w:r w:rsidRPr="001D7897">
        <w:rPr>
          <w:b/>
          <w:bCs/>
          <w:sz w:val="28"/>
        </w:rPr>
        <w:t>Článek 2</w:t>
      </w:r>
    </w:p>
    <w:p w:rsidR="001D7897" w:rsidRPr="001D7897" w:rsidRDefault="001D7897" w:rsidP="001E3EFC">
      <w:pPr>
        <w:spacing w:after="120"/>
        <w:jc w:val="center"/>
        <w:rPr>
          <w:b/>
          <w:bCs/>
          <w:sz w:val="28"/>
        </w:rPr>
      </w:pPr>
      <w:r w:rsidRPr="001D7897">
        <w:rPr>
          <w:b/>
          <w:bCs/>
          <w:sz w:val="28"/>
        </w:rPr>
        <w:t>VOLEBNÍ KOMISE</w:t>
      </w:r>
    </w:p>
    <w:p w:rsidR="001D7897" w:rsidRPr="001E3EFC" w:rsidRDefault="001D7897" w:rsidP="00E308B7">
      <w:pPr>
        <w:spacing w:after="120"/>
        <w:ind w:left="284" w:hanging="284"/>
        <w:jc w:val="both"/>
        <w:rPr>
          <w:sz w:val="24"/>
        </w:rPr>
      </w:pPr>
      <w:r w:rsidRPr="001E3EFC">
        <w:rPr>
          <w:sz w:val="24"/>
        </w:rPr>
        <w:t xml:space="preserve">1. Volby </w:t>
      </w:r>
      <w:r w:rsidR="001E3EFC" w:rsidRPr="001E3EFC">
        <w:rPr>
          <w:sz w:val="24"/>
        </w:rPr>
        <w:t>výboru oddílu</w:t>
      </w:r>
      <w:r w:rsidRPr="001E3EFC">
        <w:rPr>
          <w:sz w:val="24"/>
        </w:rPr>
        <w:t xml:space="preserve"> připravuje a zabezpečuje volební komise zvolená</w:t>
      </w:r>
      <w:r w:rsidR="005D55E4">
        <w:rPr>
          <w:sz w:val="24"/>
        </w:rPr>
        <w:t xml:space="preserve"> členskou schůzí</w:t>
      </w:r>
      <w:r w:rsidRPr="001E3EFC">
        <w:rPr>
          <w:sz w:val="24"/>
        </w:rPr>
        <w:t>. Náplní volební komise je zejména sčítání volebních hlasů, posuzování jejich platnosti, jakož i veřejné vyhlašování výsledků voleb.</w:t>
      </w:r>
    </w:p>
    <w:p w:rsidR="001D7897" w:rsidRPr="001E3EFC" w:rsidRDefault="001D7897" w:rsidP="00E308B7">
      <w:pPr>
        <w:spacing w:after="120"/>
        <w:ind w:left="284" w:hanging="284"/>
        <w:jc w:val="both"/>
        <w:rPr>
          <w:sz w:val="24"/>
        </w:rPr>
      </w:pPr>
      <w:r w:rsidRPr="001E3EFC">
        <w:rPr>
          <w:sz w:val="24"/>
        </w:rPr>
        <w:t>2. Volební komise má 3 členy. Na</w:t>
      </w:r>
      <w:r w:rsidR="001E3EFC">
        <w:rPr>
          <w:sz w:val="24"/>
        </w:rPr>
        <w:t> </w:t>
      </w:r>
      <w:r w:rsidRPr="001E3EFC">
        <w:rPr>
          <w:sz w:val="24"/>
        </w:rPr>
        <w:t xml:space="preserve">každou </w:t>
      </w:r>
      <w:r w:rsidR="001E3EFC" w:rsidRPr="001E3EFC">
        <w:rPr>
          <w:sz w:val="24"/>
        </w:rPr>
        <w:t>člensk</w:t>
      </w:r>
      <w:r w:rsidR="001E3EFC">
        <w:rPr>
          <w:sz w:val="24"/>
        </w:rPr>
        <w:t>ou</w:t>
      </w:r>
      <w:r w:rsidR="001E3EFC" w:rsidRPr="001E3EFC">
        <w:rPr>
          <w:sz w:val="24"/>
        </w:rPr>
        <w:t xml:space="preserve"> schůz</w:t>
      </w:r>
      <w:r w:rsidR="001E3EFC">
        <w:rPr>
          <w:sz w:val="24"/>
        </w:rPr>
        <w:t>i</w:t>
      </w:r>
      <w:r w:rsidRPr="001E3EFC">
        <w:rPr>
          <w:sz w:val="24"/>
        </w:rPr>
        <w:t>, na</w:t>
      </w:r>
      <w:r w:rsidR="001E3EFC">
        <w:rPr>
          <w:sz w:val="24"/>
        </w:rPr>
        <w:t> </w:t>
      </w:r>
      <w:r w:rsidRPr="001E3EFC">
        <w:rPr>
          <w:sz w:val="24"/>
        </w:rPr>
        <w:t xml:space="preserve">jejímž programu je volba </w:t>
      </w:r>
      <w:r w:rsidR="001E3EFC">
        <w:rPr>
          <w:sz w:val="24"/>
        </w:rPr>
        <w:t>výboru oddílu</w:t>
      </w:r>
      <w:r w:rsidRPr="001E3EFC">
        <w:rPr>
          <w:sz w:val="24"/>
        </w:rPr>
        <w:t>, se volí nová volební komise. To neplatí, jedná-li se o</w:t>
      </w:r>
      <w:r w:rsidR="001E3EFC">
        <w:rPr>
          <w:sz w:val="24"/>
        </w:rPr>
        <w:t> </w:t>
      </w:r>
      <w:r w:rsidRPr="001E3EFC">
        <w:rPr>
          <w:sz w:val="24"/>
        </w:rPr>
        <w:t xml:space="preserve">pokračování jednání </w:t>
      </w:r>
      <w:r w:rsidR="001E3EFC" w:rsidRPr="001E3EFC">
        <w:rPr>
          <w:sz w:val="24"/>
        </w:rPr>
        <w:t>členské schůze</w:t>
      </w:r>
      <w:r w:rsidRPr="001E3EFC">
        <w:rPr>
          <w:sz w:val="24"/>
        </w:rPr>
        <w:t>.</w:t>
      </w:r>
    </w:p>
    <w:p w:rsidR="001D7897" w:rsidRPr="001E3EFC" w:rsidRDefault="001D7897" w:rsidP="00E308B7">
      <w:pPr>
        <w:spacing w:after="120"/>
        <w:ind w:left="284" w:hanging="284"/>
        <w:jc w:val="both"/>
        <w:rPr>
          <w:sz w:val="24"/>
        </w:rPr>
      </w:pPr>
      <w:r w:rsidRPr="001E3EFC">
        <w:rPr>
          <w:sz w:val="24"/>
        </w:rPr>
        <w:t>3. Kandidáty na členství volební komise navrhuje vý</w:t>
      </w:r>
      <w:r w:rsidR="001E3EFC" w:rsidRPr="001E3EFC">
        <w:rPr>
          <w:sz w:val="24"/>
        </w:rPr>
        <w:t>bor oddílu</w:t>
      </w:r>
      <w:r w:rsidRPr="001E3EFC">
        <w:rPr>
          <w:sz w:val="24"/>
        </w:rPr>
        <w:t xml:space="preserve">. Kandidáti mohou být navrženi i účastníky </w:t>
      </w:r>
      <w:r w:rsidR="001E3EFC" w:rsidRPr="001E3EFC">
        <w:rPr>
          <w:sz w:val="24"/>
        </w:rPr>
        <w:t xml:space="preserve">členské schůze </w:t>
      </w:r>
      <w:r w:rsidRPr="001E3EFC">
        <w:rPr>
          <w:sz w:val="24"/>
        </w:rPr>
        <w:t xml:space="preserve">(dále jen </w:t>
      </w:r>
      <w:r w:rsidR="005D55E4">
        <w:rPr>
          <w:sz w:val="24"/>
        </w:rPr>
        <w:t>„</w:t>
      </w:r>
      <w:r w:rsidRPr="001E3EFC">
        <w:rPr>
          <w:sz w:val="24"/>
        </w:rPr>
        <w:t>účastníky</w:t>
      </w:r>
      <w:r w:rsidR="005D55E4">
        <w:rPr>
          <w:sz w:val="24"/>
        </w:rPr>
        <w:t>“</w:t>
      </w:r>
      <w:r w:rsidRPr="001E3EFC">
        <w:rPr>
          <w:sz w:val="24"/>
        </w:rPr>
        <w:t>) před volbou volební komise.</w:t>
      </w:r>
    </w:p>
    <w:p w:rsidR="001D7897" w:rsidRPr="001E3EFC" w:rsidRDefault="001D7897" w:rsidP="00E308B7">
      <w:pPr>
        <w:spacing w:after="120"/>
        <w:ind w:left="284" w:hanging="284"/>
        <w:jc w:val="both"/>
        <w:rPr>
          <w:sz w:val="24"/>
        </w:rPr>
      </w:pPr>
      <w:r w:rsidRPr="001E3EFC">
        <w:rPr>
          <w:sz w:val="24"/>
        </w:rPr>
        <w:t xml:space="preserve">4. Volba členů volební komise je prováděna </w:t>
      </w:r>
      <w:r w:rsidR="001E3EFC" w:rsidRPr="001E3EFC">
        <w:rPr>
          <w:sz w:val="24"/>
        </w:rPr>
        <w:t>členskou schůzí</w:t>
      </w:r>
      <w:r w:rsidRPr="001E3EFC">
        <w:rPr>
          <w:sz w:val="24"/>
        </w:rPr>
        <w:t xml:space="preserve">, a to veřejným hlasováním účastníků </w:t>
      </w:r>
      <w:r w:rsidR="001E3EFC" w:rsidRPr="001E3EFC">
        <w:rPr>
          <w:sz w:val="24"/>
        </w:rPr>
        <w:t>členské schůze</w:t>
      </w:r>
      <w:r w:rsidRPr="001E3EFC">
        <w:rPr>
          <w:sz w:val="24"/>
        </w:rPr>
        <w:t>. Hlasování se provádí zvednutím hlasovacího lístku.</w:t>
      </w:r>
    </w:p>
    <w:p w:rsidR="001D7897" w:rsidRPr="001E3EFC" w:rsidRDefault="001D7897" w:rsidP="00E308B7">
      <w:pPr>
        <w:spacing w:after="120"/>
        <w:ind w:left="284" w:hanging="284"/>
        <w:jc w:val="both"/>
        <w:rPr>
          <w:sz w:val="24"/>
        </w:rPr>
      </w:pPr>
      <w:r w:rsidRPr="001E3EFC">
        <w:rPr>
          <w:sz w:val="24"/>
        </w:rPr>
        <w:t>5. Zvolená volební komise si zvolí ze svého středu předsedu.</w:t>
      </w:r>
    </w:p>
    <w:p w:rsidR="001D7897" w:rsidRPr="001E3EFC" w:rsidRDefault="001D7897" w:rsidP="00BF7C15">
      <w:pPr>
        <w:spacing w:before="480" w:after="0"/>
        <w:jc w:val="center"/>
        <w:rPr>
          <w:b/>
          <w:bCs/>
          <w:sz w:val="28"/>
        </w:rPr>
      </w:pPr>
      <w:r w:rsidRPr="001E3EFC">
        <w:rPr>
          <w:b/>
          <w:bCs/>
          <w:sz w:val="28"/>
        </w:rPr>
        <w:t xml:space="preserve">Článek 3 </w:t>
      </w:r>
    </w:p>
    <w:p w:rsidR="001D7897" w:rsidRPr="001E3EFC" w:rsidRDefault="001D7897" w:rsidP="001E3EFC">
      <w:pPr>
        <w:spacing w:after="120"/>
        <w:jc w:val="center"/>
        <w:rPr>
          <w:b/>
          <w:bCs/>
          <w:sz w:val="28"/>
        </w:rPr>
      </w:pPr>
      <w:proofErr w:type="gramStart"/>
      <w:r w:rsidRPr="001E3EFC">
        <w:rPr>
          <w:b/>
          <w:bCs/>
          <w:sz w:val="28"/>
        </w:rPr>
        <w:t xml:space="preserve">ZÁSADY </w:t>
      </w:r>
      <w:r w:rsidR="001E3EFC">
        <w:rPr>
          <w:b/>
          <w:bCs/>
          <w:sz w:val="28"/>
        </w:rPr>
        <w:t xml:space="preserve">  </w:t>
      </w:r>
      <w:r w:rsidRPr="001E3EFC">
        <w:rPr>
          <w:b/>
          <w:bCs/>
          <w:sz w:val="28"/>
        </w:rPr>
        <w:t>VOLBY</w:t>
      </w:r>
      <w:proofErr w:type="gramEnd"/>
    </w:p>
    <w:p w:rsidR="001D7897" w:rsidRPr="00C27C46" w:rsidRDefault="001D7897" w:rsidP="00C27C46">
      <w:pPr>
        <w:spacing w:after="120"/>
        <w:ind w:left="284" w:hanging="284"/>
        <w:jc w:val="both"/>
        <w:rPr>
          <w:sz w:val="24"/>
        </w:rPr>
      </w:pPr>
      <w:r w:rsidRPr="00C27C46">
        <w:rPr>
          <w:sz w:val="24"/>
        </w:rPr>
        <w:t xml:space="preserve">1. Právo volit na </w:t>
      </w:r>
      <w:r w:rsidR="00C27C46" w:rsidRPr="00C27C46">
        <w:rPr>
          <w:sz w:val="24"/>
        </w:rPr>
        <w:t>členské schůzi</w:t>
      </w:r>
      <w:r w:rsidRPr="00C27C46">
        <w:rPr>
          <w:sz w:val="24"/>
        </w:rPr>
        <w:t xml:space="preserve"> má každý účastník </w:t>
      </w:r>
      <w:r w:rsidR="00C27C46" w:rsidRPr="00C27C46">
        <w:rPr>
          <w:sz w:val="24"/>
        </w:rPr>
        <w:t>členské schůze</w:t>
      </w:r>
      <w:r w:rsidRPr="00C27C46">
        <w:rPr>
          <w:sz w:val="24"/>
        </w:rPr>
        <w:t xml:space="preserve">. Právo být volen do </w:t>
      </w:r>
      <w:r w:rsidR="00C27C46" w:rsidRPr="00C27C46">
        <w:rPr>
          <w:sz w:val="24"/>
        </w:rPr>
        <w:t>výboru oddílu</w:t>
      </w:r>
      <w:r w:rsidRPr="00C27C46">
        <w:rPr>
          <w:sz w:val="24"/>
        </w:rPr>
        <w:t xml:space="preserve"> má každý člen </w:t>
      </w:r>
      <w:r w:rsidR="00C27C46" w:rsidRPr="00C27C46">
        <w:rPr>
          <w:sz w:val="24"/>
        </w:rPr>
        <w:t>oddílu</w:t>
      </w:r>
      <w:r w:rsidRPr="00C27C46">
        <w:rPr>
          <w:sz w:val="24"/>
        </w:rPr>
        <w:t xml:space="preserve"> po dovršení </w:t>
      </w:r>
      <w:proofErr w:type="gramStart"/>
      <w:r w:rsidRPr="00C27C46">
        <w:rPr>
          <w:sz w:val="24"/>
        </w:rPr>
        <w:t>18-ti</w:t>
      </w:r>
      <w:proofErr w:type="gramEnd"/>
      <w:r w:rsidRPr="00C27C46">
        <w:rPr>
          <w:sz w:val="24"/>
        </w:rPr>
        <w:t xml:space="preserve"> let věku. </w:t>
      </w:r>
    </w:p>
    <w:p w:rsidR="001D7897" w:rsidRPr="005D55E4" w:rsidRDefault="001D7897" w:rsidP="00C27C46">
      <w:pPr>
        <w:spacing w:after="120"/>
        <w:ind w:left="284" w:hanging="284"/>
        <w:jc w:val="both"/>
        <w:rPr>
          <w:sz w:val="24"/>
        </w:rPr>
      </w:pPr>
      <w:r w:rsidRPr="005D55E4">
        <w:rPr>
          <w:sz w:val="24"/>
        </w:rPr>
        <w:t xml:space="preserve">2. Každý účastník </w:t>
      </w:r>
      <w:r w:rsidR="009961C3">
        <w:rPr>
          <w:sz w:val="24"/>
        </w:rPr>
        <w:t>členské schůze</w:t>
      </w:r>
      <w:r w:rsidRPr="005D55E4">
        <w:rPr>
          <w:sz w:val="24"/>
        </w:rPr>
        <w:t xml:space="preserve"> má jeden hlas</w:t>
      </w:r>
      <w:r w:rsidR="004B0CAC">
        <w:rPr>
          <w:sz w:val="24"/>
        </w:rPr>
        <w:t xml:space="preserve">, </w:t>
      </w:r>
      <w:r w:rsidR="009961C3">
        <w:rPr>
          <w:sz w:val="24"/>
        </w:rPr>
        <w:t>p</w:t>
      </w:r>
      <w:r w:rsidR="004B0CAC" w:rsidRPr="004B0CAC">
        <w:rPr>
          <w:sz w:val="24"/>
        </w:rPr>
        <w:t xml:space="preserve">okud je zároveň zákonným zástupcem nezletilého člena oddílu, má tento zletilý </w:t>
      </w:r>
      <w:r w:rsidR="009961C3">
        <w:rPr>
          <w:sz w:val="24"/>
        </w:rPr>
        <w:t>účastník členské schůze</w:t>
      </w:r>
      <w:r w:rsidR="004B0CAC" w:rsidRPr="004B0CAC">
        <w:rPr>
          <w:sz w:val="24"/>
        </w:rPr>
        <w:t xml:space="preserve"> počet hlasů odpovídající součtu jeho hlasu a počtu jím zastupovaných nezletilých členů oddílu.</w:t>
      </w:r>
    </w:p>
    <w:p w:rsidR="001D7897" w:rsidRPr="005D55E4" w:rsidRDefault="00C27C46" w:rsidP="005D55E4">
      <w:pPr>
        <w:spacing w:after="60"/>
        <w:ind w:left="284" w:hanging="284"/>
        <w:jc w:val="both"/>
        <w:rPr>
          <w:sz w:val="24"/>
        </w:rPr>
      </w:pPr>
      <w:r w:rsidRPr="005D55E4">
        <w:rPr>
          <w:sz w:val="24"/>
        </w:rPr>
        <w:t>3</w:t>
      </w:r>
      <w:r w:rsidR="001D7897" w:rsidRPr="005D55E4">
        <w:rPr>
          <w:sz w:val="24"/>
        </w:rPr>
        <w:t xml:space="preserve">. </w:t>
      </w:r>
      <w:r w:rsidRPr="005D55E4">
        <w:rPr>
          <w:sz w:val="24"/>
        </w:rPr>
        <w:t xml:space="preserve">Výbor oddílu </w:t>
      </w:r>
      <w:r w:rsidR="001D7897" w:rsidRPr="005D55E4">
        <w:rPr>
          <w:sz w:val="24"/>
        </w:rPr>
        <w:t>j</w:t>
      </w:r>
      <w:r w:rsidRPr="005D55E4">
        <w:rPr>
          <w:sz w:val="24"/>
        </w:rPr>
        <w:t>e volen</w:t>
      </w:r>
      <w:r w:rsidR="001D7897" w:rsidRPr="005D55E4">
        <w:rPr>
          <w:sz w:val="24"/>
        </w:rPr>
        <w:t xml:space="preserve"> v následujícím pořadí: </w:t>
      </w:r>
    </w:p>
    <w:p w:rsidR="001D7897" w:rsidRPr="005D55E4" w:rsidRDefault="001D7897" w:rsidP="005D55E4">
      <w:pPr>
        <w:pStyle w:val="Default"/>
        <w:spacing w:after="60"/>
        <w:ind w:left="284"/>
        <w:rPr>
          <w:rFonts w:asciiTheme="minorHAnsi" w:hAnsiTheme="minorHAnsi" w:cstheme="minorBidi"/>
          <w:color w:val="auto"/>
          <w:szCs w:val="22"/>
        </w:rPr>
      </w:pPr>
      <w:r w:rsidRPr="005D55E4">
        <w:rPr>
          <w:rFonts w:asciiTheme="minorHAnsi" w:hAnsiTheme="minorHAnsi" w:cstheme="minorBidi"/>
          <w:color w:val="auto"/>
          <w:szCs w:val="22"/>
        </w:rPr>
        <w:t>a) předseda vý</w:t>
      </w:r>
      <w:r w:rsidR="00C27C46" w:rsidRPr="005D55E4">
        <w:rPr>
          <w:rFonts w:asciiTheme="minorHAnsi" w:hAnsiTheme="minorHAnsi" w:cstheme="minorBidi"/>
          <w:color w:val="auto"/>
          <w:szCs w:val="22"/>
        </w:rPr>
        <w:t>boru oddílu.</w:t>
      </w:r>
    </w:p>
    <w:p w:rsidR="001D7897" w:rsidRPr="00C27C46" w:rsidRDefault="001D7897" w:rsidP="00C27C46">
      <w:pPr>
        <w:pStyle w:val="Default"/>
        <w:spacing w:after="120"/>
        <w:ind w:left="284"/>
        <w:rPr>
          <w:rFonts w:asciiTheme="minorHAnsi" w:hAnsiTheme="minorHAnsi" w:cstheme="minorBidi"/>
          <w:color w:val="auto"/>
          <w:szCs w:val="22"/>
        </w:rPr>
      </w:pPr>
      <w:r w:rsidRPr="005D55E4">
        <w:rPr>
          <w:rFonts w:asciiTheme="minorHAnsi" w:hAnsiTheme="minorHAnsi" w:cstheme="minorBidi"/>
          <w:color w:val="auto"/>
          <w:szCs w:val="22"/>
        </w:rPr>
        <w:t xml:space="preserve">b) </w:t>
      </w:r>
      <w:r w:rsidR="00C27C46" w:rsidRPr="005D55E4">
        <w:rPr>
          <w:rFonts w:asciiTheme="minorHAnsi" w:hAnsiTheme="minorHAnsi" w:cstheme="minorBidi"/>
          <w:color w:val="auto"/>
          <w:szCs w:val="22"/>
        </w:rPr>
        <w:t>členové výboru oddílu.</w:t>
      </w:r>
    </w:p>
    <w:p w:rsidR="001D7897" w:rsidRPr="00C27C46" w:rsidRDefault="00C27C46" w:rsidP="00E308B7">
      <w:pPr>
        <w:spacing w:after="120"/>
        <w:ind w:left="284" w:hanging="284"/>
        <w:jc w:val="both"/>
        <w:rPr>
          <w:sz w:val="24"/>
        </w:rPr>
      </w:pPr>
      <w:r>
        <w:rPr>
          <w:sz w:val="24"/>
        </w:rPr>
        <w:lastRenderedPageBreak/>
        <w:t>4</w:t>
      </w:r>
      <w:r w:rsidR="001D7897" w:rsidRPr="00C27C46">
        <w:rPr>
          <w:sz w:val="24"/>
        </w:rPr>
        <w:t xml:space="preserve">. Kandidáty na předsedu výboru </w:t>
      </w:r>
      <w:r>
        <w:rPr>
          <w:sz w:val="24"/>
        </w:rPr>
        <w:t xml:space="preserve">oddílu </w:t>
      </w:r>
      <w:r w:rsidR="001D7897" w:rsidRPr="00C27C46">
        <w:rPr>
          <w:sz w:val="24"/>
        </w:rPr>
        <w:t>může navrhnout odstupující výbor</w:t>
      </w:r>
      <w:r>
        <w:rPr>
          <w:sz w:val="24"/>
        </w:rPr>
        <w:t xml:space="preserve"> oddílu</w:t>
      </w:r>
      <w:r w:rsidR="001D7897" w:rsidRPr="00C27C46">
        <w:rPr>
          <w:sz w:val="24"/>
        </w:rPr>
        <w:t xml:space="preserve">, případně kterýkoliv člen </w:t>
      </w:r>
      <w:r>
        <w:rPr>
          <w:sz w:val="24"/>
        </w:rPr>
        <w:t>oddílu</w:t>
      </w:r>
      <w:r w:rsidR="001D7897" w:rsidRPr="00C27C46">
        <w:rPr>
          <w:sz w:val="24"/>
        </w:rPr>
        <w:t xml:space="preserve">. </w:t>
      </w:r>
    </w:p>
    <w:p w:rsidR="001D7897" w:rsidRPr="00C27C46" w:rsidRDefault="00C27C46" w:rsidP="00E308B7">
      <w:pPr>
        <w:spacing w:after="120"/>
        <w:ind w:left="284" w:hanging="284"/>
        <w:jc w:val="both"/>
        <w:rPr>
          <w:sz w:val="24"/>
        </w:rPr>
      </w:pPr>
      <w:r>
        <w:rPr>
          <w:sz w:val="24"/>
        </w:rPr>
        <w:t>5</w:t>
      </w:r>
      <w:r w:rsidR="001D7897" w:rsidRPr="00C27C46">
        <w:rPr>
          <w:sz w:val="24"/>
        </w:rPr>
        <w:t xml:space="preserve">. Kandidáty na členy výboru </w:t>
      </w:r>
      <w:r>
        <w:rPr>
          <w:sz w:val="24"/>
        </w:rPr>
        <w:t xml:space="preserve">oddílu </w:t>
      </w:r>
      <w:r w:rsidR="001D7897" w:rsidRPr="00C27C46">
        <w:rPr>
          <w:sz w:val="24"/>
        </w:rPr>
        <w:t>navrhuje nově zvolený předseda výboru</w:t>
      </w:r>
      <w:r>
        <w:rPr>
          <w:sz w:val="24"/>
        </w:rPr>
        <w:t xml:space="preserve"> oddílu</w:t>
      </w:r>
      <w:r w:rsidR="001D7897" w:rsidRPr="00C27C46">
        <w:rPr>
          <w:sz w:val="24"/>
        </w:rPr>
        <w:t>. Pokud v</w:t>
      </w:r>
      <w:r w:rsidR="00E308B7">
        <w:rPr>
          <w:sz w:val="24"/>
        </w:rPr>
        <w:t> </w:t>
      </w:r>
      <w:r w:rsidR="001D7897" w:rsidRPr="00C27C46">
        <w:rPr>
          <w:sz w:val="24"/>
        </w:rPr>
        <w:t xml:space="preserve">prvním kole hlasování neobdrží předsedou navržení kandidáti dostatečný počet hlasů, může předseda a účastníci </w:t>
      </w:r>
      <w:r w:rsidR="007C2394">
        <w:rPr>
          <w:sz w:val="24"/>
        </w:rPr>
        <w:t>členské schůze</w:t>
      </w:r>
      <w:r w:rsidR="001D7897" w:rsidRPr="00C27C46">
        <w:rPr>
          <w:sz w:val="24"/>
        </w:rPr>
        <w:t xml:space="preserve"> navrhnout dalš</w:t>
      </w:r>
      <w:r w:rsidR="00E308B7">
        <w:rPr>
          <w:sz w:val="24"/>
        </w:rPr>
        <w:t>í kandidáty.</w:t>
      </w:r>
    </w:p>
    <w:p w:rsidR="001D7897" w:rsidRPr="00C27C46" w:rsidRDefault="00C27C46" w:rsidP="00E308B7">
      <w:pPr>
        <w:spacing w:after="120"/>
        <w:ind w:left="284" w:hanging="284"/>
        <w:jc w:val="both"/>
        <w:rPr>
          <w:sz w:val="24"/>
        </w:rPr>
      </w:pPr>
      <w:r>
        <w:rPr>
          <w:sz w:val="24"/>
        </w:rPr>
        <w:t>6</w:t>
      </w:r>
      <w:r w:rsidR="001D7897" w:rsidRPr="00C27C46">
        <w:rPr>
          <w:sz w:val="24"/>
        </w:rPr>
        <w:t>. Návrhy na</w:t>
      </w:r>
      <w:r w:rsidR="00E308B7">
        <w:rPr>
          <w:sz w:val="24"/>
        </w:rPr>
        <w:t> </w:t>
      </w:r>
      <w:r w:rsidR="001D7897" w:rsidRPr="00C27C46">
        <w:rPr>
          <w:sz w:val="24"/>
        </w:rPr>
        <w:t xml:space="preserve">kandidáty lze předkládat do zahájení hlasování. Předkládaný návrh na kandidáty musí obsahovat souhlas navrhovaných kandidátů s jejich kandidaturou. </w:t>
      </w:r>
    </w:p>
    <w:p w:rsidR="001D7897" w:rsidRPr="00E308B7" w:rsidRDefault="001D7897" w:rsidP="00BF7C15">
      <w:pPr>
        <w:spacing w:before="480" w:after="0"/>
        <w:jc w:val="center"/>
        <w:rPr>
          <w:b/>
          <w:bCs/>
          <w:sz w:val="28"/>
        </w:rPr>
      </w:pPr>
      <w:r w:rsidRPr="00E308B7">
        <w:rPr>
          <w:b/>
          <w:bCs/>
          <w:sz w:val="28"/>
        </w:rPr>
        <w:t>Článek 4</w:t>
      </w:r>
    </w:p>
    <w:p w:rsidR="001D7897" w:rsidRPr="00E308B7" w:rsidRDefault="001D7897" w:rsidP="00E308B7">
      <w:pPr>
        <w:spacing w:after="120"/>
        <w:jc w:val="center"/>
        <w:rPr>
          <w:b/>
          <w:bCs/>
          <w:sz w:val="28"/>
        </w:rPr>
      </w:pPr>
      <w:r w:rsidRPr="00E308B7">
        <w:rPr>
          <w:b/>
          <w:bCs/>
          <w:sz w:val="28"/>
        </w:rPr>
        <w:t>VOLBA PŘEDSEDY VÝKONNÉHO VÝBORU</w:t>
      </w:r>
    </w:p>
    <w:p w:rsidR="001D7897" w:rsidRPr="00E308B7" w:rsidRDefault="001D7897" w:rsidP="00E308B7">
      <w:pPr>
        <w:spacing w:after="120"/>
        <w:ind w:left="284" w:hanging="284"/>
        <w:jc w:val="both"/>
        <w:rPr>
          <w:sz w:val="24"/>
        </w:rPr>
      </w:pPr>
      <w:r w:rsidRPr="00E308B7">
        <w:rPr>
          <w:sz w:val="24"/>
        </w:rPr>
        <w:t xml:space="preserve">1. Volba předsedy výboru </w:t>
      </w:r>
      <w:r w:rsidR="00E308B7">
        <w:rPr>
          <w:sz w:val="24"/>
        </w:rPr>
        <w:t xml:space="preserve">oddílu </w:t>
      </w:r>
      <w:r w:rsidRPr="00E308B7">
        <w:rPr>
          <w:sz w:val="24"/>
        </w:rPr>
        <w:t xml:space="preserve">se provádí tajným hlasováním. </w:t>
      </w:r>
    </w:p>
    <w:p w:rsidR="001D7897" w:rsidRPr="005D55E4" w:rsidRDefault="001D7897" w:rsidP="00E308B7">
      <w:pPr>
        <w:spacing w:after="120"/>
        <w:ind w:left="284" w:hanging="284"/>
        <w:jc w:val="both"/>
        <w:rPr>
          <w:sz w:val="24"/>
        </w:rPr>
      </w:pPr>
      <w:r w:rsidRPr="005D55E4">
        <w:rPr>
          <w:sz w:val="24"/>
        </w:rPr>
        <w:t xml:space="preserve">2. Každý účastník </w:t>
      </w:r>
      <w:r w:rsidR="00E308B7" w:rsidRPr="005D55E4">
        <w:rPr>
          <w:sz w:val="24"/>
        </w:rPr>
        <w:t xml:space="preserve">členské schůze </w:t>
      </w:r>
      <w:r w:rsidRPr="005D55E4">
        <w:rPr>
          <w:sz w:val="24"/>
        </w:rPr>
        <w:t>má jeden hlas</w:t>
      </w:r>
      <w:r w:rsidR="00846040">
        <w:rPr>
          <w:sz w:val="24"/>
        </w:rPr>
        <w:t>. P</w:t>
      </w:r>
      <w:r w:rsidR="009961C3" w:rsidRPr="004B0CAC">
        <w:rPr>
          <w:sz w:val="24"/>
        </w:rPr>
        <w:t xml:space="preserve">okud je </w:t>
      </w:r>
      <w:r w:rsidR="00846040">
        <w:rPr>
          <w:sz w:val="24"/>
        </w:rPr>
        <w:t xml:space="preserve">účastník </w:t>
      </w:r>
      <w:r w:rsidR="009961C3" w:rsidRPr="004B0CAC">
        <w:rPr>
          <w:sz w:val="24"/>
        </w:rPr>
        <w:t xml:space="preserve">zároveň zákonným zástupcem nezletilého člena oddílu, má tento zletilý </w:t>
      </w:r>
      <w:r w:rsidR="009961C3">
        <w:rPr>
          <w:sz w:val="24"/>
        </w:rPr>
        <w:t>účastník členské schůze</w:t>
      </w:r>
      <w:r w:rsidR="009961C3" w:rsidRPr="004B0CAC">
        <w:rPr>
          <w:sz w:val="24"/>
        </w:rPr>
        <w:t xml:space="preserve"> počet hlasů odpovídající součtu jeho hlasu a počtu jím zastupovaných nezletilých členů oddílu.</w:t>
      </w:r>
      <w:r w:rsidRPr="005D55E4">
        <w:rPr>
          <w:sz w:val="24"/>
        </w:rPr>
        <w:t xml:space="preserve"> </w:t>
      </w:r>
    </w:p>
    <w:p w:rsidR="001D7897" w:rsidRPr="005D55E4" w:rsidRDefault="001D7897" w:rsidP="00E308B7">
      <w:pPr>
        <w:spacing w:after="120"/>
        <w:ind w:left="284" w:hanging="284"/>
        <w:jc w:val="both"/>
        <w:rPr>
          <w:sz w:val="24"/>
        </w:rPr>
      </w:pPr>
      <w:r w:rsidRPr="005D55E4">
        <w:rPr>
          <w:sz w:val="24"/>
        </w:rPr>
        <w:t>3. Hlasování se provádí zakroužkováním jména kandidáta, pro kterého účastník hlasuje, na</w:t>
      </w:r>
      <w:r w:rsidR="00E308B7" w:rsidRPr="005D55E4">
        <w:rPr>
          <w:sz w:val="24"/>
        </w:rPr>
        <w:t> </w:t>
      </w:r>
      <w:r w:rsidRPr="005D55E4">
        <w:rPr>
          <w:sz w:val="24"/>
        </w:rPr>
        <w:t xml:space="preserve">hlasovacím lístku a vhozením takto upraveného hlasovacího lístku do volební urny. </w:t>
      </w:r>
      <w:r w:rsidR="00BF7C15">
        <w:rPr>
          <w:sz w:val="24"/>
        </w:rPr>
        <w:t>Každý účastník obdrží počet hlasovacích lístků odpovídající počtu jeho hlasů.</w:t>
      </w:r>
    </w:p>
    <w:p w:rsidR="001D7897" w:rsidRPr="00E308B7" w:rsidRDefault="001D7897" w:rsidP="00E308B7">
      <w:pPr>
        <w:spacing w:after="120"/>
        <w:ind w:left="284" w:hanging="284"/>
        <w:jc w:val="both"/>
        <w:rPr>
          <w:sz w:val="24"/>
        </w:rPr>
      </w:pPr>
      <w:r w:rsidRPr="005D55E4">
        <w:rPr>
          <w:sz w:val="24"/>
        </w:rPr>
        <w:t>4. Volba probíhá v jednom nebo i více kolech.</w:t>
      </w:r>
    </w:p>
    <w:p w:rsidR="001D7897" w:rsidRPr="00E308B7" w:rsidRDefault="001D7897" w:rsidP="00E308B7">
      <w:pPr>
        <w:spacing w:after="120"/>
        <w:ind w:left="284" w:hanging="284"/>
        <w:jc w:val="both"/>
        <w:rPr>
          <w:sz w:val="24"/>
        </w:rPr>
      </w:pPr>
      <w:r w:rsidRPr="00E308B7">
        <w:rPr>
          <w:sz w:val="24"/>
        </w:rPr>
        <w:t xml:space="preserve">5. Ke zvolení předsedy výboru </w:t>
      </w:r>
      <w:r w:rsidR="00E308B7" w:rsidRPr="00E308B7">
        <w:rPr>
          <w:sz w:val="24"/>
        </w:rPr>
        <w:t xml:space="preserve">oddílu </w:t>
      </w:r>
      <w:r w:rsidRPr="00E308B7">
        <w:rPr>
          <w:sz w:val="24"/>
        </w:rPr>
        <w:t xml:space="preserve">v prvním kole je zapotřebí získání </w:t>
      </w:r>
      <w:r w:rsidR="00E308B7" w:rsidRPr="00E308B7">
        <w:rPr>
          <w:sz w:val="24"/>
        </w:rPr>
        <w:t>nadpoloviční většiny přítomných hlasů</w:t>
      </w:r>
      <w:r w:rsidRPr="00E308B7">
        <w:rPr>
          <w:sz w:val="24"/>
        </w:rPr>
        <w:t xml:space="preserve">. </w:t>
      </w:r>
    </w:p>
    <w:p w:rsidR="001D7897" w:rsidRPr="00E308B7" w:rsidRDefault="001D7897" w:rsidP="00E308B7">
      <w:pPr>
        <w:spacing w:after="120"/>
        <w:ind w:left="284" w:hanging="284"/>
        <w:jc w:val="both"/>
        <w:rPr>
          <w:sz w:val="24"/>
        </w:rPr>
      </w:pPr>
      <w:r w:rsidRPr="00E308B7">
        <w:rPr>
          <w:sz w:val="24"/>
        </w:rPr>
        <w:t xml:space="preserve">6. V případě, že žádný z kandidátů neobdrží </w:t>
      </w:r>
      <w:r w:rsidR="00E308B7" w:rsidRPr="00E308B7">
        <w:rPr>
          <w:sz w:val="24"/>
        </w:rPr>
        <w:t xml:space="preserve">v 1. kole </w:t>
      </w:r>
      <w:r w:rsidRPr="00E308B7">
        <w:rPr>
          <w:sz w:val="24"/>
        </w:rPr>
        <w:t xml:space="preserve">požadovaný počet hlasů, opakuje se celá volba znovu. Před započetím nového hlasování je možné navrhovat i nové kandidáty. Nové volby se jako kandidáti můžou zúčastnit i neúspěšní kandidáti z předchozí volby. </w:t>
      </w:r>
    </w:p>
    <w:p w:rsidR="001D7897" w:rsidRPr="00E308B7" w:rsidRDefault="001D7897" w:rsidP="00E308B7">
      <w:pPr>
        <w:spacing w:after="120"/>
        <w:ind w:left="284" w:hanging="284"/>
        <w:jc w:val="both"/>
        <w:rPr>
          <w:sz w:val="24"/>
        </w:rPr>
      </w:pPr>
      <w:r w:rsidRPr="00E308B7">
        <w:rPr>
          <w:sz w:val="24"/>
        </w:rPr>
        <w:t xml:space="preserve">7. Ke zvolení předsedy výboru </w:t>
      </w:r>
      <w:r w:rsidR="005D55E4">
        <w:rPr>
          <w:sz w:val="24"/>
        </w:rPr>
        <w:t xml:space="preserve">oddílu </w:t>
      </w:r>
      <w:r w:rsidRPr="00E308B7">
        <w:rPr>
          <w:sz w:val="24"/>
        </w:rPr>
        <w:t xml:space="preserve">ve druhém a každém dalším kole je zapotřebí získání nadpoloviční většiny přítomných hlasů. </w:t>
      </w:r>
    </w:p>
    <w:p w:rsidR="001D7897" w:rsidRPr="00E308B7" w:rsidRDefault="001D7897" w:rsidP="00E308B7">
      <w:pPr>
        <w:spacing w:after="120"/>
        <w:ind w:left="284" w:hanging="284"/>
        <w:jc w:val="both"/>
        <w:rPr>
          <w:sz w:val="24"/>
        </w:rPr>
      </w:pPr>
      <w:r w:rsidRPr="00E308B7">
        <w:rPr>
          <w:sz w:val="24"/>
        </w:rPr>
        <w:t>8. V případě, že žádný z kandidátů neobdrží požadovaný počet hlasů ve druhém a následujících kolech, opakuje se celá volba znovu až do zvolení předsedy. Do třetího a dalších kol se již nenavrhují další kandidáti.</w:t>
      </w:r>
    </w:p>
    <w:p w:rsidR="001D7897" w:rsidRPr="00E308B7" w:rsidRDefault="001D7897" w:rsidP="00BF7C15">
      <w:pPr>
        <w:spacing w:before="480" w:after="0"/>
        <w:jc w:val="center"/>
        <w:rPr>
          <w:b/>
          <w:bCs/>
          <w:sz w:val="28"/>
        </w:rPr>
      </w:pPr>
      <w:r w:rsidRPr="00E308B7">
        <w:rPr>
          <w:b/>
          <w:bCs/>
          <w:sz w:val="28"/>
        </w:rPr>
        <w:t>Článek 5</w:t>
      </w:r>
    </w:p>
    <w:p w:rsidR="001D7897" w:rsidRPr="00E308B7" w:rsidRDefault="001D7897" w:rsidP="00E308B7">
      <w:pPr>
        <w:spacing w:after="120"/>
        <w:jc w:val="center"/>
        <w:rPr>
          <w:b/>
          <w:bCs/>
          <w:sz w:val="28"/>
        </w:rPr>
      </w:pPr>
      <w:r w:rsidRPr="00E308B7">
        <w:rPr>
          <w:b/>
          <w:bCs/>
          <w:sz w:val="28"/>
        </w:rPr>
        <w:t>VOLBA ČLENŮ VÝBORU</w:t>
      </w:r>
      <w:r w:rsidR="00E308B7">
        <w:rPr>
          <w:b/>
          <w:bCs/>
          <w:sz w:val="28"/>
        </w:rPr>
        <w:t xml:space="preserve"> ODDÍLU</w:t>
      </w:r>
    </w:p>
    <w:p w:rsidR="001D7897" w:rsidRPr="00E308B7" w:rsidRDefault="001D7897" w:rsidP="00E308B7">
      <w:pPr>
        <w:spacing w:after="120"/>
        <w:ind w:left="284" w:hanging="284"/>
        <w:jc w:val="both"/>
        <w:rPr>
          <w:sz w:val="24"/>
        </w:rPr>
      </w:pPr>
      <w:r w:rsidRPr="00E308B7">
        <w:rPr>
          <w:sz w:val="24"/>
        </w:rPr>
        <w:t xml:space="preserve">1. Volba </w:t>
      </w:r>
      <w:r w:rsidR="00E308B7">
        <w:rPr>
          <w:sz w:val="24"/>
        </w:rPr>
        <w:t>čtyř</w:t>
      </w:r>
      <w:r w:rsidRPr="00E308B7">
        <w:rPr>
          <w:sz w:val="24"/>
        </w:rPr>
        <w:t xml:space="preserve"> členů výboru </w:t>
      </w:r>
      <w:r w:rsidR="00E308B7">
        <w:rPr>
          <w:sz w:val="24"/>
        </w:rPr>
        <w:t xml:space="preserve">oddílu </w:t>
      </w:r>
      <w:r w:rsidRPr="00E308B7">
        <w:rPr>
          <w:sz w:val="24"/>
        </w:rPr>
        <w:t xml:space="preserve">se provádí tajným hlasováním. </w:t>
      </w:r>
    </w:p>
    <w:p w:rsidR="001D7897" w:rsidRPr="00E308B7" w:rsidRDefault="001D7897" w:rsidP="00E308B7">
      <w:pPr>
        <w:spacing w:after="120"/>
        <w:ind w:left="284" w:hanging="284"/>
        <w:jc w:val="both"/>
        <w:rPr>
          <w:sz w:val="24"/>
        </w:rPr>
      </w:pPr>
      <w:r w:rsidRPr="00E308B7">
        <w:rPr>
          <w:sz w:val="24"/>
        </w:rPr>
        <w:t xml:space="preserve">2. V každém kole hlasování má každý účastník tolik hlasů, kolik členů výboru </w:t>
      </w:r>
      <w:r w:rsidR="00E308B7">
        <w:rPr>
          <w:sz w:val="24"/>
        </w:rPr>
        <w:t xml:space="preserve">oddílu </w:t>
      </w:r>
      <w:r w:rsidRPr="00E308B7">
        <w:rPr>
          <w:sz w:val="24"/>
        </w:rPr>
        <w:t>dosud nebylo zvoleno</w:t>
      </w:r>
      <w:r w:rsidR="009961C3">
        <w:rPr>
          <w:sz w:val="24"/>
        </w:rPr>
        <w:t>. P</w:t>
      </w:r>
      <w:r w:rsidR="009961C3" w:rsidRPr="004B0CAC">
        <w:rPr>
          <w:sz w:val="24"/>
        </w:rPr>
        <w:t xml:space="preserve">okud </w:t>
      </w:r>
      <w:r w:rsidR="009961C3">
        <w:rPr>
          <w:sz w:val="24"/>
        </w:rPr>
        <w:t>je účastník</w:t>
      </w:r>
      <w:r w:rsidR="009961C3" w:rsidRPr="004B0CAC">
        <w:rPr>
          <w:sz w:val="24"/>
        </w:rPr>
        <w:t xml:space="preserve"> zároveň zákonným zástupcem nezletilého člena oddílu, má tento zletilý </w:t>
      </w:r>
      <w:r w:rsidR="009961C3">
        <w:rPr>
          <w:sz w:val="24"/>
        </w:rPr>
        <w:t>účastník členské schůze</w:t>
      </w:r>
      <w:r w:rsidR="009961C3" w:rsidRPr="004B0CAC">
        <w:rPr>
          <w:sz w:val="24"/>
        </w:rPr>
        <w:t xml:space="preserve"> počet hlasů odpovídající </w:t>
      </w:r>
      <w:r w:rsidR="009961C3">
        <w:rPr>
          <w:sz w:val="24"/>
        </w:rPr>
        <w:t xml:space="preserve">součinu počtu dosud </w:t>
      </w:r>
      <w:r w:rsidR="009961C3">
        <w:rPr>
          <w:sz w:val="24"/>
        </w:rPr>
        <w:lastRenderedPageBreak/>
        <w:t xml:space="preserve">nezvolených členů výboru a </w:t>
      </w:r>
      <w:r w:rsidR="009961C3" w:rsidRPr="004B0CAC">
        <w:rPr>
          <w:sz w:val="24"/>
        </w:rPr>
        <w:t>součtu jeho hlasu a počtu jím zastupovaných nezletilých členů oddílu.</w:t>
      </w:r>
      <w:r w:rsidRPr="00E308B7">
        <w:rPr>
          <w:sz w:val="24"/>
        </w:rPr>
        <w:t xml:space="preserve"> Každý hlasující může dát kterémukoliv kandidátovi pouze jeden hlas. Neuplatněný hlas propadá. </w:t>
      </w:r>
    </w:p>
    <w:p w:rsidR="001D7897" w:rsidRPr="00E308B7" w:rsidRDefault="001D7897" w:rsidP="00E308B7">
      <w:pPr>
        <w:spacing w:after="120"/>
        <w:ind w:left="284" w:hanging="284"/>
        <w:jc w:val="both"/>
        <w:rPr>
          <w:sz w:val="24"/>
        </w:rPr>
      </w:pPr>
      <w:r w:rsidRPr="00E308B7">
        <w:rPr>
          <w:sz w:val="24"/>
        </w:rPr>
        <w:t xml:space="preserve">3. Hlasující pro jednotlivé kandidáty hlasuje tak, že na hlasovacím lístku zakroužkuje nejvýše tolik jmen kandidátů, kolik členů výkonného výboru se v daném kole volí, a takto upravený hlasovací lístek vhodí do volební urny. V případě zakroužkování více jmen kandidátů, než kolik členů výkonného výboru se v daném kole volí, je hlasovací lístek neplatný. </w:t>
      </w:r>
    </w:p>
    <w:p w:rsidR="001D7897" w:rsidRPr="00E308B7" w:rsidRDefault="001D7897" w:rsidP="00E308B7">
      <w:pPr>
        <w:spacing w:after="120"/>
        <w:ind w:left="284" w:hanging="284"/>
        <w:jc w:val="both"/>
        <w:rPr>
          <w:sz w:val="24"/>
        </w:rPr>
      </w:pPr>
      <w:r w:rsidRPr="00E308B7">
        <w:rPr>
          <w:sz w:val="24"/>
        </w:rPr>
        <w:t>4. Volba probíhá v jednom nebo i více kolech.</w:t>
      </w:r>
    </w:p>
    <w:p w:rsidR="001D7897" w:rsidRPr="00E308B7" w:rsidRDefault="001D7897" w:rsidP="00E308B7">
      <w:pPr>
        <w:spacing w:after="120"/>
        <w:ind w:left="284" w:hanging="284"/>
        <w:jc w:val="both"/>
        <w:rPr>
          <w:sz w:val="24"/>
        </w:rPr>
      </w:pPr>
      <w:r w:rsidRPr="00E308B7">
        <w:rPr>
          <w:sz w:val="24"/>
        </w:rPr>
        <w:t xml:space="preserve">5. Ke zvolení člena výboru </w:t>
      </w:r>
      <w:r w:rsidR="00E308B7">
        <w:rPr>
          <w:sz w:val="24"/>
        </w:rPr>
        <w:t xml:space="preserve">oddílu </w:t>
      </w:r>
      <w:r w:rsidRPr="00E308B7">
        <w:rPr>
          <w:sz w:val="24"/>
        </w:rPr>
        <w:t xml:space="preserve">v prvním kole je zapotřebí získání </w:t>
      </w:r>
      <w:r w:rsidR="00E308B7">
        <w:rPr>
          <w:sz w:val="24"/>
        </w:rPr>
        <w:t>nadpoloviční</w:t>
      </w:r>
      <w:r w:rsidRPr="00E308B7">
        <w:rPr>
          <w:sz w:val="24"/>
        </w:rPr>
        <w:t xml:space="preserve"> většiny přítomných hlasů.</w:t>
      </w:r>
    </w:p>
    <w:p w:rsidR="001D7897" w:rsidRPr="00E308B7" w:rsidRDefault="001D7897" w:rsidP="00E308B7">
      <w:pPr>
        <w:spacing w:after="120"/>
        <w:ind w:left="284" w:hanging="284"/>
        <w:jc w:val="both"/>
        <w:rPr>
          <w:sz w:val="24"/>
        </w:rPr>
      </w:pPr>
      <w:r w:rsidRPr="00E308B7">
        <w:rPr>
          <w:sz w:val="24"/>
        </w:rPr>
        <w:t>6. Do dalšího kola hlasování postupují všichni kandidáti, kteří nezískali v předchozím kole hlasování požadovaný počet hlasů. Před započetím dalšího kola hlasování je vždy možné navrhnout i nové kandidáty.</w:t>
      </w:r>
    </w:p>
    <w:p w:rsidR="001D7897" w:rsidRPr="00E308B7" w:rsidRDefault="001D7897" w:rsidP="00E308B7">
      <w:pPr>
        <w:spacing w:after="120"/>
        <w:ind w:left="284" w:hanging="284"/>
        <w:jc w:val="both"/>
        <w:rPr>
          <w:sz w:val="24"/>
        </w:rPr>
      </w:pPr>
      <w:r w:rsidRPr="00E308B7">
        <w:rPr>
          <w:sz w:val="24"/>
        </w:rPr>
        <w:t>7. Ke zvolení člena výboru</w:t>
      </w:r>
      <w:r w:rsidR="00E308B7">
        <w:rPr>
          <w:sz w:val="24"/>
        </w:rPr>
        <w:t xml:space="preserve"> oddílu </w:t>
      </w:r>
      <w:r w:rsidRPr="00E308B7">
        <w:rPr>
          <w:sz w:val="24"/>
        </w:rPr>
        <w:t>ve druhém a každém dalším kole je zapotřebí získání nadpoloviční většiny přítomných hlasů.</w:t>
      </w:r>
    </w:p>
    <w:p w:rsidR="001D7897" w:rsidRPr="00E308B7" w:rsidRDefault="001D7897" w:rsidP="00E308B7">
      <w:pPr>
        <w:spacing w:after="120"/>
        <w:ind w:left="284" w:hanging="284"/>
        <w:jc w:val="both"/>
        <w:rPr>
          <w:sz w:val="24"/>
        </w:rPr>
      </w:pPr>
      <w:r w:rsidRPr="00E308B7">
        <w:rPr>
          <w:sz w:val="24"/>
        </w:rPr>
        <w:t>8. V případě, že zbývající počet kandidátů neobdrží požadovaný počet hlasů ve druhém a následujících kolech, opakuje se celá volba znovu až do zvolení všech zbývajících členů výboru</w:t>
      </w:r>
      <w:r w:rsidR="005D55E4">
        <w:rPr>
          <w:sz w:val="24"/>
        </w:rPr>
        <w:t xml:space="preserve"> oddílu</w:t>
      </w:r>
      <w:r w:rsidRPr="00E308B7">
        <w:rPr>
          <w:sz w:val="24"/>
        </w:rPr>
        <w:t>. Do třetího a dalších kol se již nenavrhují další kandidáti.</w:t>
      </w:r>
    </w:p>
    <w:p w:rsidR="001D7897" w:rsidRPr="005D55E4" w:rsidRDefault="001D7897" w:rsidP="005D55E4">
      <w:pPr>
        <w:spacing w:before="600" w:after="0"/>
        <w:jc w:val="center"/>
        <w:rPr>
          <w:b/>
          <w:bCs/>
          <w:sz w:val="28"/>
        </w:rPr>
      </w:pPr>
      <w:r w:rsidRPr="005D55E4">
        <w:rPr>
          <w:b/>
          <w:bCs/>
          <w:sz w:val="28"/>
        </w:rPr>
        <w:t xml:space="preserve">Článek </w:t>
      </w:r>
      <w:r w:rsidR="005D55E4" w:rsidRPr="005D55E4">
        <w:rPr>
          <w:b/>
          <w:bCs/>
          <w:sz w:val="28"/>
        </w:rPr>
        <w:t>6</w:t>
      </w:r>
    </w:p>
    <w:p w:rsidR="001D7897" w:rsidRPr="005D55E4" w:rsidRDefault="001D7897" w:rsidP="005D55E4">
      <w:pPr>
        <w:spacing w:after="120"/>
        <w:jc w:val="center"/>
        <w:rPr>
          <w:b/>
          <w:bCs/>
          <w:sz w:val="28"/>
        </w:rPr>
      </w:pPr>
      <w:r w:rsidRPr="005D55E4">
        <w:rPr>
          <w:b/>
          <w:bCs/>
          <w:sz w:val="28"/>
        </w:rPr>
        <w:t>ZÁVĚREČNÁ USTANOVENÍ</w:t>
      </w:r>
    </w:p>
    <w:p w:rsidR="001D7897" w:rsidRPr="005D55E4" w:rsidRDefault="001D7897" w:rsidP="001479C6">
      <w:pPr>
        <w:pStyle w:val="Default"/>
        <w:spacing w:after="120"/>
        <w:jc w:val="both"/>
        <w:rPr>
          <w:rFonts w:asciiTheme="minorHAnsi" w:hAnsiTheme="minorHAnsi" w:cstheme="minorBidi"/>
          <w:color w:val="auto"/>
          <w:szCs w:val="22"/>
        </w:rPr>
      </w:pPr>
      <w:r w:rsidRPr="005D55E4">
        <w:rPr>
          <w:rFonts w:asciiTheme="minorHAnsi" w:hAnsiTheme="minorHAnsi" w:cstheme="minorBidi"/>
          <w:color w:val="auto"/>
          <w:szCs w:val="22"/>
        </w:rPr>
        <w:t xml:space="preserve">Tento volební řád nabývá platnosti a účinnosti okamžikem jeho schválení </w:t>
      </w:r>
      <w:r w:rsidR="005D55E4" w:rsidRPr="005D55E4">
        <w:rPr>
          <w:rFonts w:asciiTheme="minorHAnsi" w:hAnsiTheme="minorHAnsi" w:cstheme="minorBidi"/>
          <w:color w:val="auto"/>
          <w:szCs w:val="22"/>
        </w:rPr>
        <w:t>členskou schůzí</w:t>
      </w:r>
      <w:r w:rsidRPr="005D55E4">
        <w:rPr>
          <w:rFonts w:asciiTheme="minorHAnsi" w:hAnsiTheme="minorHAnsi" w:cstheme="minorBidi"/>
          <w:color w:val="auto"/>
          <w:szCs w:val="22"/>
        </w:rPr>
        <w:t xml:space="preserve">, </w:t>
      </w:r>
      <w:r w:rsidRPr="002838A7">
        <w:rPr>
          <w:rFonts w:asciiTheme="minorHAnsi" w:hAnsiTheme="minorHAnsi" w:cstheme="minorBidi"/>
          <w:color w:val="auto"/>
          <w:szCs w:val="22"/>
        </w:rPr>
        <w:t xml:space="preserve">konanou dne </w:t>
      </w:r>
      <w:r w:rsidR="002838A7" w:rsidRPr="002838A7">
        <w:rPr>
          <w:rFonts w:asciiTheme="minorHAnsi" w:hAnsiTheme="minorHAnsi" w:cstheme="minorBidi"/>
          <w:color w:val="auto"/>
          <w:szCs w:val="22"/>
        </w:rPr>
        <w:t>16</w:t>
      </w:r>
      <w:r w:rsidRPr="002838A7">
        <w:rPr>
          <w:rFonts w:asciiTheme="minorHAnsi" w:hAnsiTheme="minorHAnsi" w:cstheme="minorBidi"/>
          <w:color w:val="auto"/>
          <w:szCs w:val="22"/>
        </w:rPr>
        <w:t>.</w:t>
      </w:r>
      <w:r w:rsidR="002838A7" w:rsidRPr="002838A7">
        <w:rPr>
          <w:rFonts w:asciiTheme="minorHAnsi" w:hAnsiTheme="minorHAnsi" w:cstheme="minorBidi"/>
          <w:color w:val="auto"/>
          <w:szCs w:val="22"/>
        </w:rPr>
        <w:t> 06</w:t>
      </w:r>
      <w:r w:rsidRPr="002838A7">
        <w:rPr>
          <w:rFonts w:asciiTheme="minorHAnsi" w:hAnsiTheme="minorHAnsi" w:cstheme="minorBidi"/>
          <w:color w:val="auto"/>
          <w:szCs w:val="22"/>
        </w:rPr>
        <w:t>.</w:t>
      </w:r>
      <w:r w:rsidR="002838A7" w:rsidRPr="002838A7">
        <w:rPr>
          <w:rFonts w:asciiTheme="minorHAnsi" w:hAnsiTheme="minorHAnsi" w:cstheme="minorBidi"/>
          <w:color w:val="auto"/>
          <w:szCs w:val="22"/>
        </w:rPr>
        <w:t> </w:t>
      </w:r>
      <w:r w:rsidRPr="002838A7">
        <w:rPr>
          <w:rFonts w:asciiTheme="minorHAnsi" w:hAnsiTheme="minorHAnsi" w:cstheme="minorBidi"/>
          <w:color w:val="auto"/>
          <w:szCs w:val="22"/>
        </w:rPr>
        <w:t>2016.</w:t>
      </w:r>
      <w:r w:rsidRPr="005D55E4">
        <w:rPr>
          <w:rFonts w:asciiTheme="minorHAnsi" w:hAnsiTheme="minorHAnsi" w:cstheme="minorBidi"/>
          <w:color w:val="auto"/>
          <w:szCs w:val="22"/>
        </w:rPr>
        <w:t xml:space="preserve"> </w:t>
      </w:r>
    </w:p>
    <w:p w:rsidR="00BF7C15" w:rsidRDefault="00BF7C15" w:rsidP="001479C6">
      <w:pPr>
        <w:pStyle w:val="Default"/>
        <w:spacing w:before="600"/>
        <w:rPr>
          <w:rFonts w:asciiTheme="minorHAnsi" w:hAnsiTheme="minorHAnsi" w:cstheme="minorBidi"/>
          <w:color w:val="auto"/>
          <w:szCs w:val="22"/>
        </w:rPr>
      </w:pPr>
    </w:p>
    <w:p w:rsidR="001D7897" w:rsidRPr="005D55E4" w:rsidRDefault="005D55E4" w:rsidP="001479C6">
      <w:pPr>
        <w:pStyle w:val="Default"/>
        <w:spacing w:before="600"/>
        <w:rPr>
          <w:rFonts w:asciiTheme="minorHAnsi" w:hAnsiTheme="minorHAnsi" w:cstheme="minorBidi"/>
          <w:color w:val="auto"/>
          <w:szCs w:val="22"/>
        </w:rPr>
      </w:pPr>
      <w:bookmarkStart w:id="0" w:name="_GoBack"/>
      <w:bookmarkEnd w:id="0"/>
      <w:r w:rsidRPr="005D55E4">
        <w:rPr>
          <w:rFonts w:asciiTheme="minorHAnsi" w:hAnsiTheme="minorHAnsi" w:cstheme="minorBidi"/>
          <w:color w:val="auto"/>
          <w:szCs w:val="22"/>
        </w:rPr>
        <w:t>Ing. Michal Baťka</w:t>
      </w:r>
      <w:r w:rsidR="001D7897" w:rsidRPr="005D55E4">
        <w:rPr>
          <w:rFonts w:asciiTheme="minorHAnsi" w:hAnsiTheme="minorHAnsi" w:cstheme="minorBidi"/>
          <w:color w:val="auto"/>
          <w:szCs w:val="22"/>
        </w:rPr>
        <w:t xml:space="preserve">, </w:t>
      </w:r>
      <w:r w:rsidRPr="005D55E4">
        <w:rPr>
          <w:rFonts w:asciiTheme="minorHAnsi" w:hAnsiTheme="minorHAnsi" w:cstheme="minorBidi"/>
          <w:color w:val="auto"/>
          <w:szCs w:val="22"/>
        </w:rPr>
        <w:t>zastupující předseda oddílu tenisu TJ LOKOMOTIVA TRUTNOV</w:t>
      </w:r>
    </w:p>
    <w:sectPr w:rsidR="001D7897" w:rsidRPr="005D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97"/>
    <w:rsid w:val="00000D8C"/>
    <w:rsid w:val="00001185"/>
    <w:rsid w:val="00001820"/>
    <w:rsid w:val="00002182"/>
    <w:rsid w:val="00003696"/>
    <w:rsid w:val="000123D7"/>
    <w:rsid w:val="0001518F"/>
    <w:rsid w:val="0001658D"/>
    <w:rsid w:val="00017B4E"/>
    <w:rsid w:val="000242D9"/>
    <w:rsid w:val="00025FD3"/>
    <w:rsid w:val="00034FA8"/>
    <w:rsid w:val="00043EF0"/>
    <w:rsid w:val="00051CB7"/>
    <w:rsid w:val="00056E0D"/>
    <w:rsid w:val="00062DD4"/>
    <w:rsid w:val="00067DD5"/>
    <w:rsid w:val="00074811"/>
    <w:rsid w:val="000822DE"/>
    <w:rsid w:val="000823A3"/>
    <w:rsid w:val="000854E0"/>
    <w:rsid w:val="00085938"/>
    <w:rsid w:val="00091472"/>
    <w:rsid w:val="0009442A"/>
    <w:rsid w:val="000953CB"/>
    <w:rsid w:val="000A0603"/>
    <w:rsid w:val="000A17FE"/>
    <w:rsid w:val="000B2853"/>
    <w:rsid w:val="000C302C"/>
    <w:rsid w:val="000C4E1D"/>
    <w:rsid w:val="000D2EC0"/>
    <w:rsid w:val="000D5BE3"/>
    <w:rsid w:val="000D7248"/>
    <w:rsid w:val="000D72ED"/>
    <w:rsid w:val="000E3C2E"/>
    <w:rsid w:val="000E75CC"/>
    <w:rsid w:val="000F085C"/>
    <w:rsid w:val="000F4CEA"/>
    <w:rsid w:val="00114046"/>
    <w:rsid w:val="001145D8"/>
    <w:rsid w:val="00117340"/>
    <w:rsid w:val="00120780"/>
    <w:rsid w:val="0012254F"/>
    <w:rsid w:val="0012437E"/>
    <w:rsid w:val="001265C4"/>
    <w:rsid w:val="00132FAF"/>
    <w:rsid w:val="0013447D"/>
    <w:rsid w:val="001408E4"/>
    <w:rsid w:val="00140C17"/>
    <w:rsid w:val="00140EFF"/>
    <w:rsid w:val="001479C6"/>
    <w:rsid w:val="001542AB"/>
    <w:rsid w:val="00161BFA"/>
    <w:rsid w:val="00162695"/>
    <w:rsid w:val="00164438"/>
    <w:rsid w:val="001675E4"/>
    <w:rsid w:val="001761CD"/>
    <w:rsid w:val="001776B7"/>
    <w:rsid w:val="0019122C"/>
    <w:rsid w:val="00192D96"/>
    <w:rsid w:val="001A01CC"/>
    <w:rsid w:val="001A145D"/>
    <w:rsid w:val="001A36B8"/>
    <w:rsid w:val="001A40E7"/>
    <w:rsid w:val="001A43DA"/>
    <w:rsid w:val="001A7AF4"/>
    <w:rsid w:val="001B46F7"/>
    <w:rsid w:val="001C423F"/>
    <w:rsid w:val="001C65CF"/>
    <w:rsid w:val="001D7897"/>
    <w:rsid w:val="001E2944"/>
    <w:rsid w:val="001E3EFC"/>
    <w:rsid w:val="001F17A4"/>
    <w:rsid w:val="001F22AE"/>
    <w:rsid w:val="001F5106"/>
    <w:rsid w:val="001F5CCE"/>
    <w:rsid w:val="002040B3"/>
    <w:rsid w:val="00206DEC"/>
    <w:rsid w:val="00206FBD"/>
    <w:rsid w:val="00220ABF"/>
    <w:rsid w:val="002251B8"/>
    <w:rsid w:val="00227377"/>
    <w:rsid w:val="002323BF"/>
    <w:rsid w:val="002333F8"/>
    <w:rsid w:val="0023683E"/>
    <w:rsid w:val="00260015"/>
    <w:rsid w:val="00263297"/>
    <w:rsid w:val="00270AA0"/>
    <w:rsid w:val="00276422"/>
    <w:rsid w:val="002838A7"/>
    <w:rsid w:val="002858DD"/>
    <w:rsid w:val="00285FC8"/>
    <w:rsid w:val="00292546"/>
    <w:rsid w:val="002A31C6"/>
    <w:rsid w:val="002A75BB"/>
    <w:rsid w:val="002A7FDA"/>
    <w:rsid w:val="002B412F"/>
    <w:rsid w:val="002C3236"/>
    <w:rsid w:val="002C65A1"/>
    <w:rsid w:val="002D5392"/>
    <w:rsid w:val="002E1E78"/>
    <w:rsid w:val="002E6A10"/>
    <w:rsid w:val="002F124D"/>
    <w:rsid w:val="002F2047"/>
    <w:rsid w:val="002F3BB7"/>
    <w:rsid w:val="002F56D1"/>
    <w:rsid w:val="003029DD"/>
    <w:rsid w:val="0031130C"/>
    <w:rsid w:val="00313191"/>
    <w:rsid w:val="00313A86"/>
    <w:rsid w:val="0032016B"/>
    <w:rsid w:val="003245B8"/>
    <w:rsid w:val="00324A45"/>
    <w:rsid w:val="00327FA2"/>
    <w:rsid w:val="00331A56"/>
    <w:rsid w:val="00331DE0"/>
    <w:rsid w:val="00333F9D"/>
    <w:rsid w:val="0034252D"/>
    <w:rsid w:val="0034778C"/>
    <w:rsid w:val="0035321D"/>
    <w:rsid w:val="00353A4A"/>
    <w:rsid w:val="00357B2C"/>
    <w:rsid w:val="00363023"/>
    <w:rsid w:val="0036342A"/>
    <w:rsid w:val="0036449A"/>
    <w:rsid w:val="00364837"/>
    <w:rsid w:val="0037233E"/>
    <w:rsid w:val="00377BC5"/>
    <w:rsid w:val="00390B0B"/>
    <w:rsid w:val="00390DAC"/>
    <w:rsid w:val="00391311"/>
    <w:rsid w:val="003972CD"/>
    <w:rsid w:val="003A2E0B"/>
    <w:rsid w:val="003B063C"/>
    <w:rsid w:val="003B0A8B"/>
    <w:rsid w:val="003C039D"/>
    <w:rsid w:val="003C1799"/>
    <w:rsid w:val="003C23ED"/>
    <w:rsid w:val="003C486D"/>
    <w:rsid w:val="003C4880"/>
    <w:rsid w:val="003C6864"/>
    <w:rsid w:val="003D1F5D"/>
    <w:rsid w:val="003D33EA"/>
    <w:rsid w:val="003D5608"/>
    <w:rsid w:val="003E0D26"/>
    <w:rsid w:val="003E17E6"/>
    <w:rsid w:val="003E281C"/>
    <w:rsid w:val="003E592D"/>
    <w:rsid w:val="003F2A49"/>
    <w:rsid w:val="003F5EAE"/>
    <w:rsid w:val="00400CB9"/>
    <w:rsid w:val="00402566"/>
    <w:rsid w:val="004039F1"/>
    <w:rsid w:val="00421067"/>
    <w:rsid w:val="004228E4"/>
    <w:rsid w:val="004263B4"/>
    <w:rsid w:val="004359B5"/>
    <w:rsid w:val="00435D6F"/>
    <w:rsid w:val="004421EE"/>
    <w:rsid w:val="00455B94"/>
    <w:rsid w:val="004603B0"/>
    <w:rsid w:val="004607D1"/>
    <w:rsid w:val="00460C35"/>
    <w:rsid w:val="00460F5D"/>
    <w:rsid w:val="00462BD0"/>
    <w:rsid w:val="00464EAF"/>
    <w:rsid w:val="00472B80"/>
    <w:rsid w:val="00473569"/>
    <w:rsid w:val="00486FB0"/>
    <w:rsid w:val="00487568"/>
    <w:rsid w:val="00497136"/>
    <w:rsid w:val="004A5372"/>
    <w:rsid w:val="004B0B46"/>
    <w:rsid w:val="004B0CAC"/>
    <w:rsid w:val="004B32F9"/>
    <w:rsid w:val="004B7909"/>
    <w:rsid w:val="004C6574"/>
    <w:rsid w:val="004D2908"/>
    <w:rsid w:val="004E23EC"/>
    <w:rsid w:val="004E784D"/>
    <w:rsid w:val="004F3B4A"/>
    <w:rsid w:val="004F6441"/>
    <w:rsid w:val="0050380C"/>
    <w:rsid w:val="00504B54"/>
    <w:rsid w:val="00511D68"/>
    <w:rsid w:val="00512F16"/>
    <w:rsid w:val="00521975"/>
    <w:rsid w:val="00522AB3"/>
    <w:rsid w:val="005236F9"/>
    <w:rsid w:val="00524857"/>
    <w:rsid w:val="00525B26"/>
    <w:rsid w:val="00527DCC"/>
    <w:rsid w:val="005328F7"/>
    <w:rsid w:val="0053326F"/>
    <w:rsid w:val="0053464C"/>
    <w:rsid w:val="00540CB1"/>
    <w:rsid w:val="00544741"/>
    <w:rsid w:val="00546240"/>
    <w:rsid w:val="0055031C"/>
    <w:rsid w:val="005519DC"/>
    <w:rsid w:val="00556143"/>
    <w:rsid w:val="00556608"/>
    <w:rsid w:val="00556E52"/>
    <w:rsid w:val="00557893"/>
    <w:rsid w:val="00561C63"/>
    <w:rsid w:val="00565080"/>
    <w:rsid w:val="00566F5A"/>
    <w:rsid w:val="00567688"/>
    <w:rsid w:val="005702E0"/>
    <w:rsid w:val="00573245"/>
    <w:rsid w:val="00574E4A"/>
    <w:rsid w:val="00582065"/>
    <w:rsid w:val="00582DC7"/>
    <w:rsid w:val="00583275"/>
    <w:rsid w:val="00583C8C"/>
    <w:rsid w:val="00585E93"/>
    <w:rsid w:val="00586A9E"/>
    <w:rsid w:val="00590147"/>
    <w:rsid w:val="005911C5"/>
    <w:rsid w:val="005919EF"/>
    <w:rsid w:val="00596290"/>
    <w:rsid w:val="005A36EA"/>
    <w:rsid w:val="005B4421"/>
    <w:rsid w:val="005B4FD3"/>
    <w:rsid w:val="005B6262"/>
    <w:rsid w:val="005C077A"/>
    <w:rsid w:val="005C0DFC"/>
    <w:rsid w:val="005D55E4"/>
    <w:rsid w:val="005E4733"/>
    <w:rsid w:val="005E7182"/>
    <w:rsid w:val="005E780A"/>
    <w:rsid w:val="005E7A01"/>
    <w:rsid w:val="005F0F59"/>
    <w:rsid w:val="005F6B08"/>
    <w:rsid w:val="00601FE2"/>
    <w:rsid w:val="0060740A"/>
    <w:rsid w:val="00607443"/>
    <w:rsid w:val="0061045D"/>
    <w:rsid w:val="00613202"/>
    <w:rsid w:val="00613478"/>
    <w:rsid w:val="00614964"/>
    <w:rsid w:val="006161B5"/>
    <w:rsid w:val="00616D0A"/>
    <w:rsid w:val="00621149"/>
    <w:rsid w:val="0062326E"/>
    <w:rsid w:val="0062712C"/>
    <w:rsid w:val="00630112"/>
    <w:rsid w:val="00630189"/>
    <w:rsid w:val="00632C75"/>
    <w:rsid w:val="0064401A"/>
    <w:rsid w:val="00646678"/>
    <w:rsid w:val="006474BF"/>
    <w:rsid w:val="0065774A"/>
    <w:rsid w:val="006619FC"/>
    <w:rsid w:val="00663138"/>
    <w:rsid w:val="00664806"/>
    <w:rsid w:val="00666377"/>
    <w:rsid w:val="006761C7"/>
    <w:rsid w:val="0068239D"/>
    <w:rsid w:val="00684CBE"/>
    <w:rsid w:val="00684D64"/>
    <w:rsid w:val="00690013"/>
    <w:rsid w:val="006913EB"/>
    <w:rsid w:val="006A44C5"/>
    <w:rsid w:val="006B4A80"/>
    <w:rsid w:val="006C0943"/>
    <w:rsid w:val="006C316C"/>
    <w:rsid w:val="006C4748"/>
    <w:rsid w:val="006C68B8"/>
    <w:rsid w:val="006D088C"/>
    <w:rsid w:val="006D2614"/>
    <w:rsid w:val="006D6F02"/>
    <w:rsid w:val="006D7ED2"/>
    <w:rsid w:val="006E2770"/>
    <w:rsid w:val="006E280A"/>
    <w:rsid w:val="006E2F9C"/>
    <w:rsid w:val="006E497A"/>
    <w:rsid w:val="006E7072"/>
    <w:rsid w:val="006E73A8"/>
    <w:rsid w:val="006E74F4"/>
    <w:rsid w:val="006F0EB1"/>
    <w:rsid w:val="006F28AC"/>
    <w:rsid w:val="006F7BA3"/>
    <w:rsid w:val="00701B84"/>
    <w:rsid w:val="00704FCE"/>
    <w:rsid w:val="00706002"/>
    <w:rsid w:val="00714765"/>
    <w:rsid w:val="007163BF"/>
    <w:rsid w:val="0072470A"/>
    <w:rsid w:val="00726634"/>
    <w:rsid w:val="00727A06"/>
    <w:rsid w:val="007313D9"/>
    <w:rsid w:val="0074257D"/>
    <w:rsid w:val="007446BD"/>
    <w:rsid w:val="0074755B"/>
    <w:rsid w:val="0075098F"/>
    <w:rsid w:val="00752B7C"/>
    <w:rsid w:val="00762184"/>
    <w:rsid w:val="00766F67"/>
    <w:rsid w:val="00767857"/>
    <w:rsid w:val="00767CE9"/>
    <w:rsid w:val="0078060B"/>
    <w:rsid w:val="007918AD"/>
    <w:rsid w:val="00791A98"/>
    <w:rsid w:val="007A0EB7"/>
    <w:rsid w:val="007A202C"/>
    <w:rsid w:val="007A3633"/>
    <w:rsid w:val="007A4A55"/>
    <w:rsid w:val="007A4C97"/>
    <w:rsid w:val="007C0CDA"/>
    <w:rsid w:val="007C1311"/>
    <w:rsid w:val="007C2394"/>
    <w:rsid w:val="007C6B16"/>
    <w:rsid w:val="007D5744"/>
    <w:rsid w:val="007D7A62"/>
    <w:rsid w:val="007D7C45"/>
    <w:rsid w:val="007E1D09"/>
    <w:rsid w:val="007E46EE"/>
    <w:rsid w:val="007F5039"/>
    <w:rsid w:val="00801109"/>
    <w:rsid w:val="00812609"/>
    <w:rsid w:val="0081488B"/>
    <w:rsid w:val="0081601B"/>
    <w:rsid w:val="00816AB4"/>
    <w:rsid w:val="00827B75"/>
    <w:rsid w:val="00834F65"/>
    <w:rsid w:val="00837A30"/>
    <w:rsid w:val="00845B92"/>
    <w:rsid w:val="00846040"/>
    <w:rsid w:val="00846EB7"/>
    <w:rsid w:val="00847D84"/>
    <w:rsid w:val="00850524"/>
    <w:rsid w:val="00860E27"/>
    <w:rsid w:val="00861849"/>
    <w:rsid w:val="00864F45"/>
    <w:rsid w:val="00865FDC"/>
    <w:rsid w:val="00867194"/>
    <w:rsid w:val="00883C00"/>
    <w:rsid w:val="00885BEB"/>
    <w:rsid w:val="00885DDE"/>
    <w:rsid w:val="00891237"/>
    <w:rsid w:val="00891721"/>
    <w:rsid w:val="00897A63"/>
    <w:rsid w:val="008A3824"/>
    <w:rsid w:val="008A5464"/>
    <w:rsid w:val="008A6B96"/>
    <w:rsid w:val="008B0BBB"/>
    <w:rsid w:val="008B0E0B"/>
    <w:rsid w:val="008B692D"/>
    <w:rsid w:val="008C1F3F"/>
    <w:rsid w:val="008C3BF1"/>
    <w:rsid w:val="008C575A"/>
    <w:rsid w:val="008D38D2"/>
    <w:rsid w:val="008E2CE6"/>
    <w:rsid w:val="008F7EBD"/>
    <w:rsid w:val="00901DDE"/>
    <w:rsid w:val="00903E7D"/>
    <w:rsid w:val="009059BB"/>
    <w:rsid w:val="009060CE"/>
    <w:rsid w:val="00912D9C"/>
    <w:rsid w:val="00913E9C"/>
    <w:rsid w:val="00916122"/>
    <w:rsid w:val="009169EF"/>
    <w:rsid w:val="00922773"/>
    <w:rsid w:val="009269B5"/>
    <w:rsid w:val="009277CB"/>
    <w:rsid w:val="00934059"/>
    <w:rsid w:val="00936003"/>
    <w:rsid w:val="009373D2"/>
    <w:rsid w:val="0094035D"/>
    <w:rsid w:val="0094096D"/>
    <w:rsid w:val="0094691B"/>
    <w:rsid w:val="0095351E"/>
    <w:rsid w:val="00957BDA"/>
    <w:rsid w:val="0096653E"/>
    <w:rsid w:val="00966648"/>
    <w:rsid w:val="00976E03"/>
    <w:rsid w:val="00982166"/>
    <w:rsid w:val="009841EE"/>
    <w:rsid w:val="0099040D"/>
    <w:rsid w:val="009952A0"/>
    <w:rsid w:val="009961C3"/>
    <w:rsid w:val="009A447E"/>
    <w:rsid w:val="009B480A"/>
    <w:rsid w:val="009C1979"/>
    <w:rsid w:val="009C2513"/>
    <w:rsid w:val="009C2A03"/>
    <w:rsid w:val="009C44EC"/>
    <w:rsid w:val="009D6AE8"/>
    <w:rsid w:val="009E066A"/>
    <w:rsid w:val="009E2E19"/>
    <w:rsid w:val="009E3C59"/>
    <w:rsid w:val="009E5C97"/>
    <w:rsid w:val="009E6F9A"/>
    <w:rsid w:val="009F52E2"/>
    <w:rsid w:val="00A02700"/>
    <w:rsid w:val="00A10DB8"/>
    <w:rsid w:val="00A10E52"/>
    <w:rsid w:val="00A16740"/>
    <w:rsid w:val="00A25F47"/>
    <w:rsid w:val="00A27B83"/>
    <w:rsid w:val="00A30BAD"/>
    <w:rsid w:val="00A42282"/>
    <w:rsid w:val="00A42AA3"/>
    <w:rsid w:val="00A46E4B"/>
    <w:rsid w:val="00A47C6F"/>
    <w:rsid w:val="00A5425E"/>
    <w:rsid w:val="00A5624E"/>
    <w:rsid w:val="00A70843"/>
    <w:rsid w:val="00A71609"/>
    <w:rsid w:val="00A730F9"/>
    <w:rsid w:val="00A77701"/>
    <w:rsid w:val="00A80C37"/>
    <w:rsid w:val="00A831A8"/>
    <w:rsid w:val="00A83D18"/>
    <w:rsid w:val="00A84293"/>
    <w:rsid w:val="00A847ED"/>
    <w:rsid w:val="00A84C9F"/>
    <w:rsid w:val="00A926FD"/>
    <w:rsid w:val="00A94B97"/>
    <w:rsid w:val="00A97128"/>
    <w:rsid w:val="00A978CB"/>
    <w:rsid w:val="00A97DDE"/>
    <w:rsid w:val="00AA64F5"/>
    <w:rsid w:val="00AA65F9"/>
    <w:rsid w:val="00AB5DCA"/>
    <w:rsid w:val="00AB64FA"/>
    <w:rsid w:val="00AB7FD3"/>
    <w:rsid w:val="00AC015A"/>
    <w:rsid w:val="00AC5662"/>
    <w:rsid w:val="00AC6F77"/>
    <w:rsid w:val="00AD1B4E"/>
    <w:rsid w:val="00AE02B8"/>
    <w:rsid w:val="00AE336A"/>
    <w:rsid w:val="00AF208E"/>
    <w:rsid w:val="00AF4903"/>
    <w:rsid w:val="00AF49F1"/>
    <w:rsid w:val="00B05794"/>
    <w:rsid w:val="00B071C1"/>
    <w:rsid w:val="00B0773E"/>
    <w:rsid w:val="00B135FD"/>
    <w:rsid w:val="00B13B95"/>
    <w:rsid w:val="00B13D95"/>
    <w:rsid w:val="00B13E56"/>
    <w:rsid w:val="00B163C1"/>
    <w:rsid w:val="00B1647D"/>
    <w:rsid w:val="00B17B5B"/>
    <w:rsid w:val="00B202DB"/>
    <w:rsid w:val="00B223FE"/>
    <w:rsid w:val="00B26308"/>
    <w:rsid w:val="00B27357"/>
    <w:rsid w:val="00B301DB"/>
    <w:rsid w:val="00B30778"/>
    <w:rsid w:val="00B40960"/>
    <w:rsid w:val="00B41C7A"/>
    <w:rsid w:val="00B4310D"/>
    <w:rsid w:val="00B443A9"/>
    <w:rsid w:val="00B47C30"/>
    <w:rsid w:val="00B51CEB"/>
    <w:rsid w:val="00B52669"/>
    <w:rsid w:val="00B5454C"/>
    <w:rsid w:val="00B55420"/>
    <w:rsid w:val="00B76038"/>
    <w:rsid w:val="00B76AEE"/>
    <w:rsid w:val="00B80DAE"/>
    <w:rsid w:val="00B92502"/>
    <w:rsid w:val="00B930CD"/>
    <w:rsid w:val="00B938D8"/>
    <w:rsid w:val="00B9647E"/>
    <w:rsid w:val="00BA2B54"/>
    <w:rsid w:val="00BA4E7D"/>
    <w:rsid w:val="00BA5CFA"/>
    <w:rsid w:val="00BB3132"/>
    <w:rsid w:val="00BB3EA4"/>
    <w:rsid w:val="00BC0B87"/>
    <w:rsid w:val="00BC126C"/>
    <w:rsid w:val="00BC159E"/>
    <w:rsid w:val="00BC2AEE"/>
    <w:rsid w:val="00BC375B"/>
    <w:rsid w:val="00BD411B"/>
    <w:rsid w:val="00BE4A44"/>
    <w:rsid w:val="00BF1F0F"/>
    <w:rsid w:val="00BF55CE"/>
    <w:rsid w:val="00BF6DEF"/>
    <w:rsid w:val="00BF7C15"/>
    <w:rsid w:val="00C04135"/>
    <w:rsid w:val="00C053D6"/>
    <w:rsid w:val="00C2057C"/>
    <w:rsid w:val="00C20E71"/>
    <w:rsid w:val="00C26ADE"/>
    <w:rsid w:val="00C27C46"/>
    <w:rsid w:val="00C30896"/>
    <w:rsid w:val="00C338C3"/>
    <w:rsid w:val="00C4162F"/>
    <w:rsid w:val="00C43898"/>
    <w:rsid w:val="00C47734"/>
    <w:rsid w:val="00C62E0A"/>
    <w:rsid w:val="00C65202"/>
    <w:rsid w:val="00C735D1"/>
    <w:rsid w:val="00C90092"/>
    <w:rsid w:val="00C91FE1"/>
    <w:rsid w:val="00C949FE"/>
    <w:rsid w:val="00C96E11"/>
    <w:rsid w:val="00CA09DF"/>
    <w:rsid w:val="00CB1507"/>
    <w:rsid w:val="00CB5BBF"/>
    <w:rsid w:val="00CC0611"/>
    <w:rsid w:val="00CC309A"/>
    <w:rsid w:val="00CC3C3B"/>
    <w:rsid w:val="00CC51A0"/>
    <w:rsid w:val="00CD7A33"/>
    <w:rsid w:val="00CE4710"/>
    <w:rsid w:val="00CF044F"/>
    <w:rsid w:val="00CF0797"/>
    <w:rsid w:val="00CF7FB7"/>
    <w:rsid w:val="00D07ADB"/>
    <w:rsid w:val="00D107C0"/>
    <w:rsid w:val="00D110CA"/>
    <w:rsid w:val="00D1391C"/>
    <w:rsid w:val="00D17879"/>
    <w:rsid w:val="00D2040E"/>
    <w:rsid w:val="00D26264"/>
    <w:rsid w:val="00D26396"/>
    <w:rsid w:val="00D27DCA"/>
    <w:rsid w:val="00D27F0F"/>
    <w:rsid w:val="00D34034"/>
    <w:rsid w:val="00D3416F"/>
    <w:rsid w:val="00D34448"/>
    <w:rsid w:val="00D349B7"/>
    <w:rsid w:val="00D51DD8"/>
    <w:rsid w:val="00D539DD"/>
    <w:rsid w:val="00D558E7"/>
    <w:rsid w:val="00D64247"/>
    <w:rsid w:val="00D841E7"/>
    <w:rsid w:val="00D85640"/>
    <w:rsid w:val="00D85654"/>
    <w:rsid w:val="00D946F7"/>
    <w:rsid w:val="00DA091A"/>
    <w:rsid w:val="00DA09DA"/>
    <w:rsid w:val="00DA5357"/>
    <w:rsid w:val="00DA6415"/>
    <w:rsid w:val="00DB1F78"/>
    <w:rsid w:val="00DB3A58"/>
    <w:rsid w:val="00DC1A45"/>
    <w:rsid w:val="00DC28B5"/>
    <w:rsid w:val="00DC52D4"/>
    <w:rsid w:val="00DC61B1"/>
    <w:rsid w:val="00DD2127"/>
    <w:rsid w:val="00DD63D3"/>
    <w:rsid w:val="00DD7E41"/>
    <w:rsid w:val="00DE2F0E"/>
    <w:rsid w:val="00DF4B37"/>
    <w:rsid w:val="00DF6132"/>
    <w:rsid w:val="00E0273C"/>
    <w:rsid w:val="00E04983"/>
    <w:rsid w:val="00E04E70"/>
    <w:rsid w:val="00E103CB"/>
    <w:rsid w:val="00E11A91"/>
    <w:rsid w:val="00E11C4E"/>
    <w:rsid w:val="00E15651"/>
    <w:rsid w:val="00E2570B"/>
    <w:rsid w:val="00E3020F"/>
    <w:rsid w:val="00E308B7"/>
    <w:rsid w:val="00E50703"/>
    <w:rsid w:val="00E54978"/>
    <w:rsid w:val="00E60BAB"/>
    <w:rsid w:val="00E62A1A"/>
    <w:rsid w:val="00E67795"/>
    <w:rsid w:val="00E72ABB"/>
    <w:rsid w:val="00E759F8"/>
    <w:rsid w:val="00E770DE"/>
    <w:rsid w:val="00E800A1"/>
    <w:rsid w:val="00E82524"/>
    <w:rsid w:val="00E84BA8"/>
    <w:rsid w:val="00E87747"/>
    <w:rsid w:val="00E91349"/>
    <w:rsid w:val="00E9259D"/>
    <w:rsid w:val="00E9624F"/>
    <w:rsid w:val="00E97440"/>
    <w:rsid w:val="00E978F5"/>
    <w:rsid w:val="00EB238B"/>
    <w:rsid w:val="00EB4141"/>
    <w:rsid w:val="00EB4985"/>
    <w:rsid w:val="00EC7DDA"/>
    <w:rsid w:val="00ED028E"/>
    <w:rsid w:val="00ED192A"/>
    <w:rsid w:val="00ED40D9"/>
    <w:rsid w:val="00ED7C0F"/>
    <w:rsid w:val="00ED7C99"/>
    <w:rsid w:val="00EF0D4A"/>
    <w:rsid w:val="00F02575"/>
    <w:rsid w:val="00F02B6A"/>
    <w:rsid w:val="00F0482B"/>
    <w:rsid w:val="00F04C57"/>
    <w:rsid w:val="00F059BF"/>
    <w:rsid w:val="00F134A4"/>
    <w:rsid w:val="00F16513"/>
    <w:rsid w:val="00F23A98"/>
    <w:rsid w:val="00F2600D"/>
    <w:rsid w:val="00F26E7C"/>
    <w:rsid w:val="00F2774F"/>
    <w:rsid w:val="00F27790"/>
    <w:rsid w:val="00F310AE"/>
    <w:rsid w:val="00F31157"/>
    <w:rsid w:val="00F4108B"/>
    <w:rsid w:val="00F55148"/>
    <w:rsid w:val="00F57862"/>
    <w:rsid w:val="00F66D9A"/>
    <w:rsid w:val="00F761FD"/>
    <w:rsid w:val="00F82461"/>
    <w:rsid w:val="00F86BCB"/>
    <w:rsid w:val="00F904A0"/>
    <w:rsid w:val="00F934E5"/>
    <w:rsid w:val="00FA12D1"/>
    <w:rsid w:val="00FA2240"/>
    <w:rsid w:val="00FA2A36"/>
    <w:rsid w:val="00FB76F2"/>
    <w:rsid w:val="00FC33A4"/>
    <w:rsid w:val="00FC3771"/>
    <w:rsid w:val="00FD128F"/>
    <w:rsid w:val="00FD7024"/>
    <w:rsid w:val="00FE02D3"/>
    <w:rsid w:val="00FF0B11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8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7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8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7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Křepinský</dc:creator>
  <cp:lastModifiedBy>Josef Křepinský</cp:lastModifiedBy>
  <cp:revision>5</cp:revision>
  <dcterms:created xsi:type="dcterms:W3CDTF">2016-05-31T09:20:00Z</dcterms:created>
  <dcterms:modified xsi:type="dcterms:W3CDTF">2016-05-31T09:37:00Z</dcterms:modified>
</cp:coreProperties>
</file>