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ČESTNÉ PROHLÁŠENÍ</w:t>
      </w:r>
    </w:p>
    <w:p>
      <w:pPr>
        <w:pStyle w:val="style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</w:r>
    </w:p>
    <w:p>
      <w:pPr>
        <w:pStyle w:val="style0"/>
        <w:rPr>
          <w:i/>
          <w:sz w:val="24"/>
          <w:szCs w:val="24"/>
        </w:rPr>
      </w:pPr>
      <w:r>
        <w:rPr>
          <w:i/>
          <w:sz w:val="24"/>
          <w:szCs w:val="24"/>
        </w:rPr>
        <w:t>Prohlašuji, že ošetřující lékař nenařídil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jmenovanému:………………………………………………………………………………………………………………..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narozenému:…………………………………………………………………………………….................................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bytem:………………………………………………………………………………………….…………………………………..</w:t>
      </w:r>
    </w:p>
    <w:p>
      <w:pPr>
        <w:pStyle w:val="style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změnu režimu, jmenovaný nejeví známky akutního onemocnění, nebylo mu nařízeno karanténní opatření v rámci hygienicko epidemiologické situace.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Jmenovaný je schopen zúčastnit se tenisového soustředění bez omezení a úlev v termínu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15.-19.8.</w:t>
      </w:r>
      <w:r>
        <w:rPr>
          <w:sz w:val="24"/>
          <w:szCs w:val="24"/>
        </w:rPr>
        <w:t xml:space="preserve"> 2022…………………….........................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Jsem si vědom(a) právních následků při uvedení nepravdivých údajů nebo zamlčení důležitých okolností k fyzickému, psychickému nebo zdravotnímu stavu jmenovaného.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V………………………………………    dne      …………………………………………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…………………</w:t>
      </w:r>
      <w:r>
        <w:rPr>
          <w:sz w:val="24"/>
          <w:szCs w:val="24"/>
        </w:rPr>
        <w:t>..………………………………………………………………………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(jméno a podpis hráče/zákonného zástupce)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Ari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2022-05-12T11:33:00Z</dcterms:created>
  <dc:creator>Petr Javurek</dc:creator>
  <cp:lastModifiedBy>Petr Javurek</cp:lastModifiedBy>
  <dcterms:modified xsi:type="dcterms:W3CDTF">2022-05-12T11:33:00Z</dcterms:modified>
  <cp:revision>2</cp:revision>
</cp:coreProperties>
</file>